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74" w:rsidRDefault="004C7D74" w:rsidP="004C7D74">
      <w:pPr>
        <w:spacing w:after="0" w:line="240" w:lineRule="auto"/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C7D74" w:rsidRDefault="004C7D74" w:rsidP="004C7D74">
      <w:pPr>
        <w:spacing w:after="0" w:line="240" w:lineRule="auto"/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82E84" w:rsidRPr="006F5FEF" w:rsidRDefault="00782E84" w:rsidP="00782E84">
      <w:pPr>
        <w:pStyle w:val="rmcavcai"/>
        <w:shd w:val="clear" w:color="auto" w:fill="FFFFFF"/>
        <w:spacing w:before="0" w:beforeAutospacing="0" w:after="0" w:afterAutospacing="0"/>
        <w:jc w:val="center"/>
      </w:pPr>
      <w:r w:rsidRPr="006F5FEF">
        <w:t>Муниципальное бюджетное дошкольное образовательное учреждение</w:t>
      </w:r>
    </w:p>
    <w:p w:rsidR="00782E84" w:rsidRPr="006F5FEF" w:rsidRDefault="00782E84" w:rsidP="00782E84">
      <w:pPr>
        <w:pStyle w:val="rmcavcai"/>
        <w:shd w:val="clear" w:color="auto" w:fill="FFFFFF"/>
        <w:spacing w:before="0" w:beforeAutospacing="0" w:after="0" w:afterAutospacing="0"/>
        <w:jc w:val="center"/>
      </w:pPr>
      <w:r w:rsidRPr="006F5FEF">
        <w:t>«Детский сад № 15 «Ручеёк»</w:t>
      </w:r>
    </w:p>
    <w:p w:rsidR="00782E84" w:rsidRPr="006F5FEF" w:rsidRDefault="00782E84" w:rsidP="00782E84">
      <w:pPr>
        <w:pStyle w:val="rmcavcai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82E84" w:rsidRPr="006F5FEF" w:rsidRDefault="00782E84" w:rsidP="00782E84">
      <w:pPr>
        <w:pStyle w:val="p2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75D5E" w:rsidRDefault="00E75D5E" w:rsidP="00E75D5E">
      <w:pPr>
        <w:pStyle w:val="rmcavcai"/>
        <w:shd w:val="clear" w:color="auto" w:fill="FFFFFF"/>
        <w:spacing w:before="0" w:beforeAutospacing="0" w:after="0" w:afterAutospacing="0"/>
        <w:ind w:left="927"/>
        <w:rPr>
          <w:b/>
        </w:rPr>
      </w:pPr>
    </w:p>
    <w:p w:rsidR="00E75D5E" w:rsidRPr="00317DB1" w:rsidRDefault="00E75D5E" w:rsidP="00E75D5E">
      <w:pPr>
        <w:pStyle w:val="p2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75D5E" w:rsidRDefault="00E75D5E" w:rsidP="00E75D5E">
      <w:pPr>
        <w:pStyle w:val="p2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75D5E" w:rsidRDefault="00E75D5E" w:rsidP="00E75D5E">
      <w:pPr>
        <w:pStyle w:val="p2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75D5E" w:rsidRDefault="00E75D5E" w:rsidP="00E75D5E">
      <w:pPr>
        <w:pStyle w:val="p2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75D5E" w:rsidRDefault="00E75D5E" w:rsidP="00E75D5E">
      <w:pPr>
        <w:pStyle w:val="p2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75D5E" w:rsidRPr="00317DB1" w:rsidRDefault="00E75D5E" w:rsidP="00E75D5E">
      <w:pPr>
        <w:pStyle w:val="p2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75D5E" w:rsidRPr="00E75D5E" w:rsidRDefault="00E75D5E" w:rsidP="00E75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75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дистанционный конкурс «Мой лучший урок по ФГОС – 22»</w:t>
      </w:r>
    </w:p>
    <w:p w:rsidR="00E75D5E" w:rsidRPr="00E75D5E" w:rsidRDefault="00E75D5E" w:rsidP="00E75D5E">
      <w:pPr>
        <w:pStyle w:val="p2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75D5E">
        <w:rPr>
          <w:b/>
        </w:rPr>
        <w:t>для педагогических работников муниципальных образовательных учреждений</w:t>
      </w:r>
    </w:p>
    <w:p w:rsidR="00E75D5E" w:rsidRPr="00E75D5E" w:rsidRDefault="00E75D5E" w:rsidP="00E75D5E">
      <w:pPr>
        <w:pStyle w:val="p20"/>
        <w:shd w:val="clear" w:color="auto" w:fill="FFFFFF"/>
        <w:spacing w:before="0" w:beforeAutospacing="0" w:after="0" w:afterAutospacing="0"/>
        <w:rPr>
          <w:color w:val="000000"/>
        </w:rPr>
      </w:pPr>
    </w:p>
    <w:p w:rsidR="00E75D5E" w:rsidRPr="00E75D5E" w:rsidRDefault="00E75D5E" w:rsidP="00E75D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</w:p>
    <w:p w:rsidR="00E75D5E" w:rsidRPr="00E75D5E" w:rsidRDefault="00E75D5E" w:rsidP="00E75D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E75D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Номинация: </w:t>
      </w:r>
      <w:r w:rsidRPr="00E75D5E">
        <w:rPr>
          <w:rFonts w:ascii="Times New Roman" w:hAnsi="Times New Roman" w:cs="Times New Roman"/>
          <w:sz w:val="24"/>
          <w:szCs w:val="24"/>
        </w:rPr>
        <w:t xml:space="preserve">«Педагогическое занятие </w:t>
      </w:r>
      <w:r w:rsidRPr="00E75D5E">
        <w:rPr>
          <w:rFonts w:ascii="Times New Roman" w:hAnsi="Times New Roman" w:cs="Times New Roman"/>
          <w:bCs/>
          <w:sz w:val="24"/>
          <w:szCs w:val="24"/>
        </w:rPr>
        <w:t>по ФГОС</w:t>
      </w:r>
      <w:r w:rsidRPr="00E75D5E">
        <w:rPr>
          <w:rFonts w:ascii="Times New Roman" w:hAnsi="Times New Roman" w:cs="Times New Roman"/>
          <w:sz w:val="24"/>
          <w:szCs w:val="24"/>
        </w:rPr>
        <w:t>» (для педагогических работников дошкольных учреждений)</w:t>
      </w:r>
    </w:p>
    <w:p w:rsidR="00E75D5E" w:rsidRPr="00E75D5E" w:rsidRDefault="00E75D5E" w:rsidP="00E75D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</w:p>
    <w:p w:rsidR="00782E84" w:rsidRPr="006F5FEF" w:rsidRDefault="00782E84" w:rsidP="00782E84">
      <w:pPr>
        <w:pStyle w:val="p2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82E84" w:rsidRPr="006F5FEF" w:rsidRDefault="00782E84" w:rsidP="00782E84">
      <w:pPr>
        <w:pStyle w:val="p2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82E84" w:rsidRPr="006F5FEF" w:rsidRDefault="00782E84" w:rsidP="00782E84">
      <w:pPr>
        <w:pStyle w:val="p2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82E84" w:rsidRDefault="00782E84" w:rsidP="00782E84">
      <w:pPr>
        <w:pStyle w:val="p2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82E84" w:rsidRPr="006F5FEF" w:rsidRDefault="00782E84" w:rsidP="00782E84">
      <w:pPr>
        <w:pStyle w:val="p2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75D5E" w:rsidRDefault="00E75D5E" w:rsidP="00E75D5E">
      <w:pPr>
        <w:pStyle w:val="a5"/>
        <w:ind w:left="4248"/>
        <w:rPr>
          <w:rFonts w:ascii="Times New Roman" w:hAnsi="Times New Roman"/>
          <w:sz w:val="24"/>
          <w:szCs w:val="24"/>
        </w:rPr>
      </w:pPr>
      <w:proofErr w:type="spellStart"/>
      <w:r w:rsidRPr="006F5FEF">
        <w:rPr>
          <w:rFonts w:ascii="Times New Roman" w:hAnsi="Times New Roman"/>
          <w:sz w:val="24"/>
          <w:szCs w:val="24"/>
        </w:rPr>
        <w:t>Солянникова</w:t>
      </w:r>
      <w:proofErr w:type="spellEnd"/>
      <w:r w:rsidRPr="006F5FEF">
        <w:rPr>
          <w:rFonts w:ascii="Times New Roman" w:hAnsi="Times New Roman"/>
          <w:sz w:val="24"/>
          <w:szCs w:val="24"/>
        </w:rPr>
        <w:t xml:space="preserve"> Елена Михайловна,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6F5FEF">
        <w:rPr>
          <w:rFonts w:ascii="Times New Roman" w:hAnsi="Times New Roman"/>
          <w:sz w:val="24"/>
          <w:szCs w:val="24"/>
        </w:rPr>
        <w:t>оспитатель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5D5E" w:rsidRDefault="00E75D5E" w:rsidP="00E75D5E">
      <w:pPr>
        <w:pStyle w:val="a5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совместительству учитель-логопед)</w:t>
      </w:r>
      <w:r w:rsidRPr="006F5FEF">
        <w:rPr>
          <w:rFonts w:ascii="Times New Roman" w:hAnsi="Times New Roman"/>
          <w:sz w:val="24"/>
          <w:szCs w:val="24"/>
        </w:rPr>
        <w:t xml:space="preserve">, </w:t>
      </w:r>
    </w:p>
    <w:p w:rsidR="00E75D5E" w:rsidRPr="006F5FEF" w:rsidRDefault="00E75D5E" w:rsidP="00E75D5E">
      <w:pPr>
        <w:pStyle w:val="a5"/>
        <w:ind w:left="4248"/>
        <w:rPr>
          <w:rFonts w:ascii="Times New Roman" w:hAnsi="Times New Roman"/>
          <w:sz w:val="24"/>
          <w:szCs w:val="24"/>
        </w:rPr>
      </w:pPr>
      <w:r w:rsidRPr="006F5FEF">
        <w:rPr>
          <w:rFonts w:ascii="Times New Roman" w:hAnsi="Times New Roman"/>
          <w:sz w:val="24"/>
          <w:szCs w:val="24"/>
        </w:rPr>
        <w:t>первая квалификационная категория</w:t>
      </w:r>
    </w:p>
    <w:p w:rsidR="00E75D5E" w:rsidRPr="006F5FEF" w:rsidRDefault="00E75D5E" w:rsidP="00E75D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5D5E" w:rsidRDefault="00E75D5E" w:rsidP="00E75D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2E84" w:rsidRPr="006F5FEF" w:rsidRDefault="00782E84" w:rsidP="00782E84">
      <w:pPr>
        <w:pStyle w:val="p2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82E84" w:rsidRPr="006F5FEF" w:rsidRDefault="00782E84" w:rsidP="00782E84">
      <w:pPr>
        <w:pStyle w:val="p20"/>
        <w:shd w:val="clear" w:color="auto" w:fill="FFFFFF"/>
        <w:tabs>
          <w:tab w:val="left" w:pos="567"/>
          <w:tab w:val="left" w:pos="9072"/>
        </w:tabs>
        <w:spacing w:before="0" w:beforeAutospacing="0" w:after="0" w:afterAutospacing="0"/>
        <w:jc w:val="center"/>
        <w:rPr>
          <w:color w:val="000000"/>
        </w:rPr>
      </w:pPr>
    </w:p>
    <w:p w:rsidR="00782E84" w:rsidRPr="006F5FEF" w:rsidRDefault="00782E84" w:rsidP="00782E84">
      <w:pPr>
        <w:tabs>
          <w:tab w:val="left" w:pos="6426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782E84" w:rsidRPr="006F5FEF" w:rsidRDefault="00782E84" w:rsidP="00782E8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2E84" w:rsidRDefault="00782E84" w:rsidP="00782E8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5D5E" w:rsidRDefault="00E75D5E" w:rsidP="00782E8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5D5E" w:rsidRDefault="00E75D5E" w:rsidP="00782E8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5D5E" w:rsidRDefault="00E75D5E" w:rsidP="00782E8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5D5E" w:rsidRDefault="00E75D5E" w:rsidP="00782E8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5D5E" w:rsidRDefault="00E75D5E" w:rsidP="00782E8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5D5E" w:rsidRDefault="00E75D5E" w:rsidP="00782E8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5D5E" w:rsidRDefault="00E75D5E" w:rsidP="00782E8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5D5E" w:rsidRDefault="00E75D5E" w:rsidP="00782E8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5D5E" w:rsidRDefault="00E75D5E" w:rsidP="00782E8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5D5E" w:rsidRDefault="00E75D5E" w:rsidP="00782E8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5D5E" w:rsidRDefault="00E75D5E" w:rsidP="00782E8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5D5E" w:rsidRDefault="00E75D5E" w:rsidP="00782E8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5D5E" w:rsidRDefault="00E75D5E" w:rsidP="00782E8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5D5E" w:rsidRPr="006F5FEF" w:rsidRDefault="00E75D5E" w:rsidP="00782E8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5D5E" w:rsidRDefault="00E75D5E" w:rsidP="00E75D5E">
      <w:pPr>
        <w:pStyle w:val="p2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317DB1">
        <w:rPr>
          <w:bCs/>
          <w:color w:val="000000"/>
        </w:rPr>
        <w:t>г</w:t>
      </w:r>
      <w:r w:rsidRPr="00317DB1">
        <w:rPr>
          <w:b/>
          <w:bCs/>
          <w:color w:val="000000"/>
        </w:rPr>
        <w:t xml:space="preserve">. </w:t>
      </w:r>
      <w:r w:rsidRPr="00317DB1">
        <w:rPr>
          <w:color w:val="000000"/>
        </w:rPr>
        <w:t>Усть-Илимск</w:t>
      </w:r>
    </w:p>
    <w:p w:rsidR="00E75D5E" w:rsidRPr="00317DB1" w:rsidRDefault="00E75D5E" w:rsidP="00E75D5E">
      <w:pPr>
        <w:pStyle w:val="p2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январь</w:t>
      </w:r>
      <w:r w:rsidRPr="00317DB1">
        <w:rPr>
          <w:color w:val="000000"/>
        </w:rPr>
        <w:t>, 20</w:t>
      </w:r>
      <w:r>
        <w:rPr>
          <w:color w:val="000000"/>
        </w:rPr>
        <w:t>22</w:t>
      </w:r>
      <w:r w:rsidRPr="00317DB1">
        <w:rPr>
          <w:color w:val="000000"/>
        </w:rPr>
        <w:t xml:space="preserve"> г.</w:t>
      </w:r>
    </w:p>
    <w:p w:rsidR="00E75D5E" w:rsidRDefault="00E75D5E" w:rsidP="00E75D5E">
      <w:pPr>
        <w:spacing w:after="0" w:line="240" w:lineRule="auto"/>
        <w:jc w:val="center"/>
        <w:rPr>
          <w:b/>
          <w:caps/>
        </w:rPr>
      </w:pPr>
    </w:p>
    <w:p w:rsidR="00782E84" w:rsidRPr="006F5FEF" w:rsidRDefault="00782E84" w:rsidP="00782E8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5D5E" w:rsidRPr="00E75D5E" w:rsidRDefault="00CB6650" w:rsidP="00E75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  <w:shd w:val="clear" w:color="auto" w:fill="FFFFFF"/>
        </w:rPr>
      </w:pPr>
      <w:r w:rsidRPr="00E75D5E">
        <w:rPr>
          <w:rFonts w:ascii="Times New Roman" w:hAnsi="Times New Roman" w:cs="Times New Roman"/>
          <w:b/>
          <w:sz w:val="24"/>
          <w:szCs w:val="36"/>
          <w:shd w:val="clear" w:color="auto" w:fill="FFFFFF"/>
        </w:rPr>
        <w:t xml:space="preserve">Интегрированное занятие с детьми старшей логопедической группы </w:t>
      </w:r>
    </w:p>
    <w:p w:rsidR="00782E84" w:rsidRPr="00E75D5E" w:rsidRDefault="00E75D5E" w:rsidP="00E75D5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E75D5E">
        <w:rPr>
          <w:rFonts w:ascii="Times New Roman" w:hAnsi="Times New Roman" w:cs="Times New Roman"/>
          <w:b/>
          <w:sz w:val="24"/>
          <w:szCs w:val="36"/>
          <w:shd w:val="clear" w:color="auto" w:fill="FFFFFF"/>
        </w:rPr>
        <w:t xml:space="preserve">по теме: </w:t>
      </w:r>
      <w:r w:rsidR="00CB6650" w:rsidRPr="00E75D5E">
        <w:rPr>
          <w:rFonts w:ascii="Times New Roman" w:hAnsi="Times New Roman" w:cs="Times New Roman"/>
          <w:b/>
          <w:sz w:val="24"/>
          <w:szCs w:val="36"/>
          <w:shd w:val="clear" w:color="auto" w:fill="FFFFFF"/>
        </w:rPr>
        <w:t>«Закрепление знаний о жизни до</w:t>
      </w:r>
      <w:r w:rsidRPr="00E75D5E">
        <w:rPr>
          <w:rFonts w:ascii="Times New Roman" w:hAnsi="Times New Roman" w:cs="Times New Roman"/>
          <w:b/>
          <w:sz w:val="24"/>
          <w:szCs w:val="36"/>
          <w:shd w:val="clear" w:color="auto" w:fill="FFFFFF"/>
        </w:rPr>
        <w:t xml:space="preserve">машних животных в зимний период </w:t>
      </w:r>
      <w:r w:rsidR="00CB6650" w:rsidRPr="00E75D5E">
        <w:rPr>
          <w:rFonts w:ascii="Times New Roman" w:hAnsi="Times New Roman" w:cs="Times New Roman"/>
          <w:b/>
          <w:sz w:val="24"/>
          <w:szCs w:val="36"/>
          <w:shd w:val="clear" w:color="auto" w:fill="FFFFFF"/>
        </w:rPr>
        <w:t xml:space="preserve"> </w:t>
      </w:r>
      <w:proofErr w:type="spellStart"/>
      <w:r w:rsidR="00CB6650" w:rsidRPr="00E75D5E">
        <w:rPr>
          <w:rFonts w:ascii="Times New Roman" w:hAnsi="Times New Roman" w:cs="Times New Roman"/>
          <w:b/>
          <w:sz w:val="24"/>
          <w:szCs w:val="36"/>
          <w:shd w:val="clear" w:color="auto" w:fill="FFFFFF"/>
        </w:rPr>
        <w:t>Кляксография</w:t>
      </w:r>
      <w:proofErr w:type="spellEnd"/>
      <w:r w:rsidR="00CB6650" w:rsidRPr="00E75D5E">
        <w:rPr>
          <w:rFonts w:ascii="Times New Roman" w:hAnsi="Times New Roman" w:cs="Times New Roman"/>
          <w:b/>
          <w:sz w:val="24"/>
          <w:szCs w:val="36"/>
          <w:shd w:val="clear" w:color="auto" w:fill="FFFFFF"/>
        </w:rPr>
        <w:t>»</w:t>
      </w:r>
      <w:r>
        <w:rPr>
          <w:rFonts w:ascii="Times New Roman" w:hAnsi="Times New Roman" w:cs="Times New Roman"/>
          <w:b/>
          <w:sz w:val="24"/>
          <w:szCs w:val="36"/>
          <w:shd w:val="clear" w:color="auto" w:fill="FFFFFF"/>
        </w:rPr>
        <w:t>.</w:t>
      </w:r>
    </w:p>
    <w:p w:rsidR="00782E84" w:rsidRPr="00E75D5E" w:rsidRDefault="00782E84" w:rsidP="00E75D5E">
      <w:pPr>
        <w:shd w:val="clear" w:color="auto" w:fill="FFFFFF"/>
        <w:spacing w:after="0" w:line="240" w:lineRule="auto"/>
        <w:ind w:firstLine="567"/>
        <w:textAlignment w:val="baseline"/>
        <w:rPr>
          <w:rFonts w:eastAsia="Calibri"/>
          <w:b/>
          <w:bCs/>
        </w:rPr>
      </w:pPr>
    </w:p>
    <w:p w:rsidR="00782E84" w:rsidRPr="008454F9" w:rsidRDefault="00782E84" w:rsidP="00E75D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02BE">
        <w:rPr>
          <w:rFonts w:ascii="Times New Roman" w:eastAsia="Calibri" w:hAnsi="Times New Roman" w:cs="Times New Roman"/>
          <w:b/>
          <w:bCs/>
          <w:sz w:val="24"/>
          <w:szCs w:val="24"/>
        </w:rPr>
        <w:t>Культурная практика:</w:t>
      </w:r>
      <w:r w:rsidR="008454F9" w:rsidRPr="00597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4F9" w:rsidRPr="008454F9">
        <w:rPr>
          <w:rFonts w:ascii="Times New Roman" w:hAnsi="Times New Roman" w:cs="Times New Roman"/>
          <w:sz w:val="24"/>
          <w:szCs w:val="24"/>
          <w:shd w:val="clear" w:color="auto" w:fill="FFFFFF"/>
        </w:rPr>
        <w:t>Интегрированное занятие</w:t>
      </w:r>
      <w:r w:rsidR="008454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:rsidR="00782E84" w:rsidRPr="001C02BE" w:rsidRDefault="00782E84" w:rsidP="00782E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:rsidR="00782E84" w:rsidRPr="001C02BE" w:rsidRDefault="00782E84" w:rsidP="00782E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0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Культурно-смысловой контекст: </w:t>
      </w:r>
      <w:r w:rsidRPr="001C02BE">
        <w:rPr>
          <w:rFonts w:ascii="Times New Roman" w:eastAsia="Calibri" w:hAnsi="Times New Roman" w:cs="Times New Roman"/>
          <w:bCs/>
          <w:sz w:val="24"/>
          <w:szCs w:val="24"/>
        </w:rPr>
        <w:t>использование дидактического материала в игровой и познавательной деятельности.</w:t>
      </w:r>
    </w:p>
    <w:p w:rsidR="00782E84" w:rsidRPr="001C02BE" w:rsidRDefault="00782E84" w:rsidP="00782E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E75D5E" w:rsidRPr="00E75D5E" w:rsidRDefault="00782E84" w:rsidP="00E75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D5E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="00E75D5E" w:rsidRPr="00E75D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5D5E" w:rsidRPr="00E75D5E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знаний у детей с ОНР</w:t>
      </w:r>
      <w:r w:rsidR="00E75D5E" w:rsidRPr="00E75D5E">
        <w:rPr>
          <w:rFonts w:ascii="Times New Roman" w:hAnsi="Times New Roman" w:cs="Times New Roman"/>
          <w:sz w:val="24"/>
          <w:szCs w:val="24"/>
        </w:rPr>
        <w:t xml:space="preserve"> </w:t>
      </w:r>
      <w:r w:rsidR="00E75D5E" w:rsidRPr="00E75D5E">
        <w:rPr>
          <w:rFonts w:ascii="Times New Roman" w:hAnsi="Times New Roman" w:cs="Times New Roman"/>
          <w:sz w:val="24"/>
          <w:szCs w:val="24"/>
          <w:shd w:val="clear" w:color="auto" w:fill="FFFFFF"/>
        </w:rPr>
        <w:t>о жизни домашних животных в зимний период посредством дидактических игр в процессе познавательно-речевой  и творческой деятельности.</w:t>
      </w:r>
    </w:p>
    <w:p w:rsidR="00E75D5E" w:rsidRDefault="00E75D5E" w:rsidP="00E75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82E84" w:rsidRPr="001C02BE" w:rsidRDefault="00782E84" w:rsidP="00782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2B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1C0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E84" w:rsidRPr="001C02BE" w:rsidRDefault="00782E84" w:rsidP="00E75D5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2BE">
        <w:rPr>
          <w:rFonts w:ascii="Times New Roman" w:hAnsi="Times New Roman" w:cs="Times New Roman"/>
          <w:sz w:val="24"/>
          <w:szCs w:val="24"/>
          <w:shd w:val="clear" w:color="auto" w:fill="FFFFFF"/>
        </w:rPr>
        <w:t>Зак</w:t>
      </w:r>
      <w:r w:rsidR="00CC4E21">
        <w:rPr>
          <w:rFonts w:ascii="Times New Roman" w:hAnsi="Times New Roman" w:cs="Times New Roman"/>
          <w:sz w:val="24"/>
          <w:szCs w:val="24"/>
          <w:shd w:val="clear" w:color="auto" w:fill="FFFFFF"/>
        </w:rPr>
        <w:t>реплять знания о домашних животных: где живут</w:t>
      </w:r>
      <w:r w:rsidRPr="001C0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E84" w:rsidRPr="00CC4E21" w:rsidRDefault="00782E84" w:rsidP="00E75D5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02BE">
        <w:rPr>
          <w:rFonts w:ascii="Times New Roman" w:hAnsi="Times New Roman" w:cs="Times New Roman"/>
          <w:sz w:val="24"/>
          <w:szCs w:val="24"/>
        </w:rPr>
        <w:t xml:space="preserve">Обобщать </w:t>
      </w:r>
      <w:r w:rsidR="00CC4E21">
        <w:rPr>
          <w:rFonts w:ascii="Times New Roman" w:hAnsi="Times New Roman" w:cs="Times New Roman"/>
          <w:sz w:val="24"/>
          <w:szCs w:val="24"/>
        </w:rPr>
        <w:t xml:space="preserve">понятие – домашние животные  </w:t>
      </w:r>
      <w:r w:rsidR="00CC4E21" w:rsidRPr="00CC4E21">
        <w:rPr>
          <w:rFonts w:ascii="Times New Roman" w:hAnsi="Times New Roman" w:cs="Times New Roman"/>
        </w:rPr>
        <w:t>(</w:t>
      </w:r>
      <w:r w:rsidR="00CC4E21" w:rsidRPr="00CC4E21">
        <w:rPr>
          <w:rFonts w:ascii="Times New Roman" w:hAnsi="Times New Roman" w:cs="Times New Roman"/>
          <w:color w:val="000000"/>
        </w:rPr>
        <w:t>лошадь, корова, собака,</w:t>
      </w:r>
      <w:r w:rsidR="00CC4E21">
        <w:rPr>
          <w:rFonts w:ascii="Times New Roman" w:hAnsi="Times New Roman" w:cs="Times New Roman"/>
          <w:color w:val="000000"/>
        </w:rPr>
        <w:t xml:space="preserve"> свинья, кошка</w:t>
      </w:r>
      <w:r w:rsidR="00CC4E21" w:rsidRPr="00CC4E21">
        <w:rPr>
          <w:rFonts w:ascii="Times New Roman" w:hAnsi="Times New Roman" w:cs="Times New Roman"/>
          <w:color w:val="000000"/>
        </w:rPr>
        <w:t>).</w:t>
      </w:r>
    </w:p>
    <w:p w:rsidR="003358DF" w:rsidRPr="003358DF" w:rsidRDefault="003358DF" w:rsidP="00E75D5E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 ребенка, по средствам музыкальных, творческих и двигательных упражнений.</w:t>
      </w:r>
    </w:p>
    <w:p w:rsidR="00782E84" w:rsidRDefault="000D7586" w:rsidP="00E75D5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C67F1">
        <w:rPr>
          <w:rFonts w:ascii="Times New Roman" w:hAnsi="Times New Roman" w:cs="Times New Roman"/>
          <w:sz w:val="24"/>
          <w:szCs w:val="24"/>
        </w:rPr>
        <w:t>чить соотносить неречевые</w:t>
      </w:r>
      <w:r>
        <w:rPr>
          <w:rFonts w:ascii="Times New Roman" w:hAnsi="Times New Roman" w:cs="Times New Roman"/>
          <w:sz w:val="24"/>
          <w:szCs w:val="24"/>
        </w:rPr>
        <w:t xml:space="preserve"> звуки с животными. Активизировать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слуховое</w:t>
      </w:r>
      <w:proofErr w:type="gramEnd"/>
      <w:r w:rsidRPr="00F02A43">
        <w:rPr>
          <w:rFonts w:ascii="Times New Roman" w:hAnsi="Times New Roman" w:cs="Times New Roman"/>
          <w:sz w:val="24"/>
          <w:szCs w:val="24"/>
        </w:rPr>
        <w:t xml:space="preserve"> восприятия детей, учит узнавать по звуку голоса домашних животных и называть их. Развивает тембровый слух.</w:t>
      </w:r>
    </w:p>
    <w:p w:rsidR="000D7586" w:rsidRPr="000D7586" w:rsidRDefault="000D7586" w:rsidP="00E75D5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</w:t>
      </w:r>
      <w:r w:rsidRPr="000D7586">
        <w:rPr>
          <w:rFonts w:ascii="Times New Roman" w:hAnsi="Times New Roman" w:cs="Times New Roman"/>
          <w:color w:val="000000"/>
          <w:sz w:val="24"/>
          <w:szCs w:val="24"/>
        </w:rPr>
        <w:t>Учить   различать домашних животных. Учить классифицировать домашних животных по месту обитания.</w:t>
      </w:r>
      <w:r w:rsidRPr="000D7586">
        <w:rPr>
          <w:rFonts w:ascii="Times New Roman" w:hAnsi="Times New Roman" w:cs="Times New Roman"/>
          <w:color w:val="181818"/>
          <w:sz w:val="24"/>
          <w:szCs w:val="24"/>
        </w:rPr>
        <w:t xml:space="preserve">  </w:t>
      </w:r>
    </w:p>
    <w:p w:rsidR="00782E84" w:rsidRDefault="00782E84" w:rsidP="00E75D5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2BE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1C02BE">
        <w:rPr>
          <w:rFonts w:ascii="Times New Roman" w:hAnsi="Times New Roman" w:cs="Times New Roman"/>
          <w:sz w:val="24"/>
          <w:szCs w:val="24"/>
          <w:lang w:eastAsia="ru-RU"/>
        </w:rPr>
        <w:t xml:space="preserve">чувство ритма; </w:t>
      </w:r>
      <w:r w:rsidRPr="001C02BE">
        <w:rPr>
          <w:rFonts w:ascii="Times New Roman" w:hAnsi="Times New Roman" w:cs="Times New Roman"/>
          <w:sz w:val="24"/>
          <w:szCs w:val="24"/>
        </w:rPr>
        <w:t>слуховое, зрительное внимание;  координацию движений, тонкой и общей моторики.</w:t>
      </w:r>
    </w:p>
    <w:p w:rsidR="00213272" w:rsidRPr="00213272" w:rsidRDefault="00213272" w:rsidP="00E75D5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213272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ормирование творческих способно</w:t>
      </w:r>
      <w:r w:rsidR="000D7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стей у детей через знакомство с </w:t>
      </w:r>
      <w:r w:rsidRPr="00213272">
        <w:rPr>
          <w:rFonts w:ascii="Times New Roman" w:hAnsi="Times New Roman" w:cs="Times New Roman"/>
          <w:sz w:val="24"/>
          <w:szCs w:val="24"/>
          <w:shd w:val="clear" w:color="auto" w:fill="FFFFFF"/>
        </w:rPr>
        <w:t>нетрадиционными методами рисования</w:t>
      </w:r>
      <w:r w:rsidR="00E75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="00E75D5E">
        <w:rPr>
          <w:rFonts w:ascii="Times New Roman" w:hAnsi="Times New Roman" w:cs="Times New Roman"/>
          <w:sz w:val="24"/>
          <w:szCs w:val="24"/>
          <w:shd w:val="clear" w:color="auto" w:fill="FFFFFF"/>
        </w:rPr>
        <w:t>Кляксография</w:t>
      </w:r>
      <w:proofErr w:type="spellEnd"/>
      <w:r w:rsidR="00E75D5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2132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82E84" w:rsidRPr="001C02BE" w:rsidRDefault="00782E84" w:rsidP="00E75D5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2BE">
        <w:rPr>
          <w:rFonts w:ascii="Times New Roman" w:hAnsi="Times New Roman" w:cs="Times New Roman"/>
          <w:sz w:val="24"/>
          <w:szCs w:val="24"/>
        </w:rPr>
        <w:t>Воспитывать познавательный интерес.</w:t>
      </w:r>
    </w:p>
    <w:p w:rsidR="00782E84" w:rsidRPr="001C02BE" w:rsidRDefault="00782E84" w:rsidP="00782E84">
      <w:pPr>
        <w:spacing w:after="0" w:line="240" w:lineRule="auto"/>
        <w:ind w:firstLine="567"/>
        <w:jc w:val="both"/>
        <w:rPr>
          <w:rStyle w:val="c5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2E84" w:rsidRPr="008454F9" w:rsidRDefault="00782E84" w:rsidP="00845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2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Обогащение  словарного запас</w:t>
      </w:r>
      <w:r w:rsidRPr="001C02BE">
        <w:rPr>
          <w:rFonts w:ascii="Times New Roman" w:hAnsi="Times New Roman" w:cs="Times New Roman"/>
          <w:b/>
          <w:sz w:val="24"/>
          <w:szCs w:val="24"/>
        </w:rPr>
        <w:t>а</w:t>
      </w:r>
      <w:r w:rsidRPr="008454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54F9" w:rsidRPr="00845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4F9">
        <w:rPr>
          <w:rFonts w:ascii="Times New Roman" w:hAnsi="Times New Roman" w:cs="Times New Roman"/>
          <w:iCs/>
          <w:color w:val="000000"/>
          <w:sz w:val="24"/>
          <w:szCs w:val="24"/>
        </w:rPr>
        <w:t>у</w:t>
      </w:r>
      <w:r w:rsidR="00E75D5E">
        <w:rPr>
          <w:rFonts w:ascii="Times New Roman" w:hAnsi="Times New Roman" w:cs="Times New Roman"/>
          <w:iCs/>
          <w:color w:val="000000"/>
          <w:sz w:val="24"/>
          <w:szCs w:val="24"/>
        </w:rPr>
        <w:t>потребление</w:t>
      </w:r>
      <w:r w:rsidR="008454F9" w:rsidRPr="008454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су</w:t>
      </w:r>
      <w:r w:rsidR="00E75D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ществительных   в предложном   </w:t>
      </w:r>
      <w:r w:rsidR="008454F9" w:rsidRPr="008454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падеже  единственного числа.</w:t>
      </w:r>
    </w:p>
    <w:p w:rsidR="00E75D5E" w:rsidRDefault="00E75D5E" w:rsidP="00782E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E84" w:rsidRPr="001C02BE" w:rsidRDefault="00782E84" w:rsidP="00782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2BE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1C02BE">
        <w:rPr>
          <w:rFonts w:ascii="Times New Roman" w:hAnsi="Times New Roman" w:cs="Times New Roman"/>
          <w:sz w:val="24"/>
          <w:szCs w:val="24"/>
        </w:rPr>
        <w:t>дидакт</w:t>
      </w:r>
      <w:r w:rsidR="00E75D5E">
        <w:rPr>
          <w:rFonts w:ascii="Times New Roman" w:hAnsi="Times New Roman" w:cs="Times New Roman"/>
          <w:sz w:val="24"/>
          <w:szCs w:val="24"/>
        </w:rPr>
        <w:t>ическая игра «Кто, где живет?».</w:t>
      </w:r>
    </w:p>
    <w:p w:rsidR="00782E84" w:rsidRPr="001C02BE" w:rsidRDefault="00782E84" w:rsidP="00782E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E84" w:rsidRPr="001C02BE" w:rsidRDefault="00782E84" w:rsidP="00782E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02BE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1C02BE">
        <w:rPr>
          <w:rFonts w:ascii="Times New Roman" w:hAnsi="Times New Roman" w:cs="Times New Roman"/>
          <w:sz w:val="24"/>
          <w:szCs w:val="24"/>
        </w:rPr>
        <w:t xml:space="preserve"> дидактич</w:t>
      </w:r>
      <w:r w:rsidR="00AA7017">
        <w:rPr>
          <w:rFonts w:ascii="Times New Roman" w:hAnsi="Times New Roman" w:cs="Times New Roman"/>
          <w:sz w:val="24"/>
          <w:szCs w:val="24"/>
        </w:rPr>
        <w:t xml:space="preserve">еские игрушки </w:t>
      </w:r>
      <w:r w:rsidR="00AA7017" w:rsidRPr="00AA7017">
        <w:rPr>
          <w:rFonts w:ascii="Times New Roman" w:hAnsi="Times New Roman" w:cs="Times New Roman"/>
          <w:color w:val="000000"/>
          <w:sz w:val="24"/>
          <w:szCs w:val="24"/>
        </w:rPr>
        <w:t>(лошадь, корова, собака,</w:t>
      </w:r>
      <w:r w:rsidR="00AA7017">
        <w:rPr>
          <w:rFonts w:ascii="Times New Roman" w:hAnsi="Times New Roman" w:cs="Times New Roman"/>
          <w:color w:val="000000"/>
          <w:sz w:val="24"/>
          <w:szCs w:val="24"/>
        </w:rPr>
        <w:t xml:space="preserve"> свинья, кошка</w:t>
      </w:r>
      <w:r w:rsidR="00AA7017" w:rsidRPr="00AA701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A7017">
        <w:rPr>
          <w:rFonts w:ascii="Times New Roman" w:hAnsi="Times New Roman" w:cs="Times New Roman"/>
          <w:sz w:val="24"/>
          <w:szCs w:val="24"/>
        </w:rPr>
        <w:t>;</w:t>
      </w:r>
      <w:r w:rsidR="00E75D5E">
        <w:rPr>
          <w:rFonts w:ascii="Times New Roman" w:hAnsi="Times New Roman" w:cs="Times New Roman"/>
          <w:sz w:val="24"/>
          <w:szCs w:val="24"/>
        </w:rPr>
        <w:t xml:space="preserve"> плакат зима в деревне</w:t>
      </w:r>
      <w:r w:rsidRPr="001C02BE">
        <w:rPr>
          <w:rFonts w:ascii="Times New Roman" w:hAnsi="Times New Roman" w:cs="Times New Roman"/>
          <w:sz w:val="24"/>
          <w:szCs w:val="24"/>
        </w:rPr>
        <w:t>; дида</w:t>
      </w:r>
      <w:r w:rsidR="00AA7017">
        <w:rPr>
          <w:rFonts w:ascii="Times New Roman" w:hAnsi="Times New Roman" w:cs="Times New Roman"/>
          <w:sz w:val="24"/>
          <w:szCs w:val="24"/>
        </w:rPr>
        <w:t>ктическ</w:t>
      </w:r>
      <w:r w:rsidR="00A13430">
        <w:rPr>
          <w:rFonts w:ascii="Times New Roman" w:hAnsi="Times New Roman" w:cs="Times New Roman"/>
          <w:sz w:val="24"/>
          <w:szCs w:val="24"/>
        </w:rPr>
        <w:t>ая</w:t>
      </w:r>
      <w:r w:rsidR="00AA7017">
        <w:rPr>
          <w:rFonts w:ascii="Times New Roman" w:hAnsi="Times New Roman" w:cs="Times New Roman"/>
          <w:sz w:val="24"/>
          <w:szCs w:val="24"/>
        </w:rPr>
        <w:t xml:space="preserve"> игр</w:t>
      </w:r>
      <w:r w:rsidR="00A13430">
        <w:rPr>
          <w:rFonts w:ascii="Times New Roman" w:hAnsi="Times New Roman" w:cs="Times New Roman"/>
          <w:sz w:val="24"/>
          <w:szCs w:val="24"/>
        </w:rPr>
        <w:t>а</w:t>
      </w:r>
      <w:r w:rsidRPr="001C0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2BE">
        <w:rPr>
          <w:rFonts w:ascii="Times New Roman" w:hAnsi="Times New Roman" w:cs="Times New Roman"/>
          <w:sz w:val="24"/>
          <w:szCs w:val="24"/>
        </w:rPr>
        <w:t>«Кто, где живёт?»; ноутбук, музыкальный файл с музыкой.</w:t>
      </w:r>
      <w:proofErr w:type="gramEnd"/>
    </w:p>
    <w:p w:rsidR="00782E84" w:rsidRPr="001C02BE" w:rsidRDefault="00782E84" w:rsidP="00782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2E84" w:rsidRPr="001C02BE" w:rsidRDefault="00782E84" w:rsidP="00782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E84" w:rsidRPr="001C02BE" w:rsidRDefault="00782E84" w:rsidP="00782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E84" w:rsidRPr="001C02BE" w:rsidRDefault="00782E84" w:rsidP="00782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E84" w:rsidRPr="001C02BE" w:rsidRDefault="00782E84" w:rsidP="00782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E84" w:rsidRPr="001C02BE" w:rsidRDefault="00782E84" w:rsidP="00782E84">
      <w:pPr>
        <w:spacing w:after="0" w:line="240" w:lineRule="auto"/>
        <w:ind w:firstLine="567"/>
        <w:jc w:val="both"/>
        <w:rPr>
          <w:rStyle w:val="c9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82E84" w:rsidRPr="001C02BE" w:rsidRDefault="00782E84" w:rsidP="00782E84">
      <w:pPr>
        <w:spacing w:after="0" w:line="240" w:lineRule="auto"/>
        <w:ind w:firstLine="567"/>
        <w:jc w:val="both"/>
        <w:rPr>
          <w:rStyle w:val="c9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82E84" w:rsidRPr="001C02BE" w:rsidRDefault="00782E84" w:rsidP="00782E84">
      <w:pPr>
        <w:spacing w:after="0" w:line="240" w:lineRule="auto"/>
        <w:ind w:firstLine="567"/>
        <w:jc w:val="both"/>
        <w:rPr>
          <w:rStyle w:val="c9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82E84" w:rsidRPr="001C02BE" w:rsidRDefault="00782E84" w:rsidP="00782E84">
      <w:pPr>
        <w:spacing w:after="0" w:line="240" w:lineRule="auto"/>
        <w:ind w:firstLine="567"/>
        <w:jc w:val="both"/>
        <w:rPr>
          <w:rStyle w:val="c9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82E84" w:rsidRPr="001C02BE" w:rsidRDefault="00782E84" w:rsidP="00782E84">
      <w:pPr>
        <w:spacing w:after="0" w:line="240" w:lineRule="auto"/>
        <w:ind w:firstLine="567"/>
        <w:jc w:val="both"/>
        <w:rPr>
          <w:rStyle w:val="c9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C7D74" w:rsidRPr="001C02BE" w:rsidRDefault="004C7D74" w:rsidP="004C7D74">
      <w:pPr>
        <w:spacing w:after="0" w:line="240" w:lineRule="auto"/>
        <w:rPr>
          <w:rStyle w:val="c9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C7D74" w:rsidRPr="001C02BE" w:rsidRDefault="004C7D74" w:rsidP="004C7D74">
      <w:pPr>
        <w:spacing w:after="0" w:line="240" w:lineRule="auto"/>
        <w:rPr>
          <w:rStyle w:val="c9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5E99" w:rsidRDefault="001F5E99" w:rsidP="004C7D74">
      <w:pPr>
        <w:spacing w:after="0" w:line="240" w:lineRule="auto"/>
        <w:rPr>
          <w:rStyle w:val="c9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13430" w:rsidRDefault="00A13430" w:rsidP="004C7D74">
      <w:pPr>
        <w:spacing w:after="0" w:line="240" w:lineRule="auto"/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F69CF" w:rsidRPr="00A13430" w:rsidRDefault="001F69CF" w:rsidP="002865DC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13430"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Ход занятия</w:t>
      </w:r>
    </w:p>
    <w:p w:rsidR="005E507D" w:rsidRPr="00A13430" w:rsidRDefault="005E507D" w:rsidP="005E5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5D06" w:rsidRPr="00A13430" w:rsidRDefault="00035D06" w:rsidP="00A1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Введение в игровую ситуацию.</w:t>
      </w:r>
    </w:p>
    <w:p w:rsidR="00D94C04" w:rsidRPr="00A13430" w:rsidRDefault="00C8343D" w:rsidP="00A13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43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Дидактические задачи: мотивировать детей на включение в игровую деятельность</w:t>
      </w:r>
      <w:r w:rsidRPr="00A13430">
        <w:rPr>
          <w:rFonts w:ascii="Times New Roman" w:hAnsi="Times New Roman" w:cs="Times New Roman"/>
          <w:sz w:val="24"/>
          <w:szCs w:val="24"/>
        </w:rPr>
        <w:t xml:space="preserve"> </w:t>
      </w:r>
      <w:r w:rsidR="00D94C04" w:rsidRPr="00A13430">
        <w:rPr>
          <w:rFonts w:ascii="Times New Roman" w:hAnsi="Times New Roman" w:cs="Times New Roman"/>
          <w:sz w:val="24"/>
          <w:szCs w:val="24"/>
        </w:rPr>
        <w:t>(</w:t>
      </w:r>
      <w:r w:rsidR="00AF2172" w:rsidRPr="00A13430">
        <w:rPr>
          <w:rFonts w:ascii="Times New Roman" w:hAnsi="Times New Roman" w:cs="Times New Roman"/>
          <w:sz w:val="24"/>
          <w:szCs w:val="24"/>
        </w:rPr>
        <w:t>почтальон Печкин принес письмо</w:t>
      </w:r>
      <w:r w:rsidR="00D94C04" w:rsidRPr="00A13430">
        <w:rPr>
          <w:rFonts w:ascii="Times New Roman" w:hAnsi="Times New Roman" w:cs="Times New Roman"/>
          <w:sz w:val="24"/>
          <w:szCs w:val="24"/>
        </w:rPr>
        <w:t>).</w:t>
      </w:r>
    </w:p>
    <w:p w:rsidR="0042496B" w:rsidRPr="00A13430" w:rsidRDefault="00D94C04" w:rsidP="00A13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430">
        <w:rPr>
          <w:rFonts w:ascii="Times New Roman" w:hAnsi="Times New Roman" w:cs="Times New Roman"/>
          <w:sz w:val="24"/>
          <w:szCs w:val="24"/>
        </w:rPr>
        <w:t>Педагог берет со стола письмо</w:t>
      </w:r>
      <w:r w:rsidR="00756302" w:rsidRPr="00A13430">
        <w:rPr>
          <w:rFonts w:ascii="Times New Roman" w:hAnsi="Times New Roman" w:cs="Times New Roman"/>
          <w:sz w:val="24"/>
          <w:szCs w:val="24"/>
        </w:rPr>
        <w:t>.</w:t>
      </w:r>
      <w:r w:rsidR="00756302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5317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</w:t>
      </w:r>
      <w:r w:rsidR="009A5219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письмо о</w:t>
      </w:r>
      <w:r w:rsidR="00D26088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42496B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133C0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кота </w:t>
      </w:r>
      <w:proofErr w:type="spellStart"/>
      <w:r w:rsidR="001133C0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Матроскина</w:t>
      </w:r>
      <w:proofErr w:type="spellEnd"/>
      <w:r w:rsidR="00E65317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Давайте узнаем, о</w:t>
      </w:r>
      <w:r w:rsidR="0042496B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же он пишет? </w:t>
      </w:r>
      <w:proofErr w:type="gramStart"/>
      <w:r w:rsid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2496B" w:rsidRPr="00A13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Здравствуйте дети группы «Колобок</w:t>
      </w:r>
      <w:r w:rsidR="0042496B" w:rsidRPr="00A13430">
        <w:rPr>
          <w:rFonts w:ascii="Times New Roman" w:hAnsi="Times New Roman" w:cs="Times New Roman"/>
          <w:i/>
          <w:sz w:val="24"/>
          <w:szCs w:val="24"/>
        </w:rPr>
        <w:t>».</w:t>
      </w:r>
      <w:proofErr w:type="gramEnd"/>
      <w:r w:rsidR="00F6562C" w:rsidRPr="00A134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2172" w:rsidRPr="00A13430">
        <w:rPr>
          <w:rFonts w:ascii="Times New Roman" w:hAnsi="Times New Roman" w:cs="Times New Roman"/>
          <w:i/>
          <w:sz w:val="24"/>
          <w:szCs w:val="24"/>
        </w:rPr>
        <w:t xml:space="preserve">Пишет вам кот </w:t>
      </w:r>
      <w:proofErr w:type="spellStart"/>
      <w:r w:rsidR="00AF2172" w:rsidRPr="00A13430">
        <w:rPr>
          <w:rFonts w:ascii="Times New Roman" w:hAnsi="Times New Roman" w:cs="Times New Roman"/>
          <w:i/>
          <w:sz w:val="24"/>
          <w:szCs w:val="24"/>
        </w:rPr>
        <w:t>Матроскин</w:t>
      </w:r>
      <w:proofErr w:type="spellEnd"/>
      <w:r w:rsidR="00AF2172" w:rsidRPr="00A13430">
        <w:rPr>
          <w:rFonts w:ascii="Times New Roman" w:hAnsi="Times New Roman" w:cs="Times New Roman"/>
          <w:i/>
          <w:sz w:val="24"/>
          <w:szCs w:val="24"/>
        </w:rPr>
        <w:t xml:space="preserve"> из </w:t>
      </w:r>
      <w:proofErr w:type="spellStart"/>
      <w:r w:rsidR="00AF2172" w:rsidRPr="00A13430">
        <w:rPr>
          <w:rFonts w:ascii="Times New Roman" w:hAnsi="Times New Roman" w:cs="Times New Roman"/>
          <w:i/>
          <w:sz w:val="24"/>
          <w:szCs w:val="24"/>
        </w:rPr>
        <w:t>Простоквашино</w:t>
      </w:r>
      <w:proofErr w:type="spellEnd"/>
      <w:r w:rsidR="00AF2172" w:rsidRPr="00A1343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2502A" w:rsidRPr="00A13430">
        <w:rPr>
          <w:rFonts w:ascii="Times New Roman" w:hAnsi="Times New Roman" w:cs="Times New Roman"/>
          <w:i/>
          <w:sz w:val="24"/>
          <w:szCs w:val="24"/>
        </w:rPr>
        <w:t xml:space="preserve">Приезжайте ко мне в деревню, мне нужна ваша помощь. </w:t>
      </w:r>
      <w:proofErr w:type="gramStart"/>
      <w:r w:rsidR="0062502A" w:rsidRPr="00A13430">
        <w:rPr>
          <w:rFonts w:ascii="Times New Roman" w:hAnsi="Times New Roman" w:cs="Times New Roman"/>
          <w:i/>
          <w:sz w:val="24"/>
          <w:szCs w:val="24"/>
        </w:rPr>
        <w:t>Очень вас жду</w:t>
      </w:r>
      <w:r w:rsidR="00A13430">
        <w:rPr>
          <w:rFonts w:ascii="Times New Roman" w:hAnsi="Times New Roman" w:cs="Times New Roman"/>
          <w:i/>
          <w:sz w:val="24"/>
          <w:szCs w:val="24"/>
        </w:rPr>
        <w:t>)</w:t>
      </w:r>
      <w:r w:rsidR="0062502A" w:rsidRPr="00A1343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</w:p>
    <w:p w:rsidR="00035D06" w:rsidRPr="00A13430" w:rsidRDefault="00035D06" w:rsidP="00A134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43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A13430">
        <w:rPr>
          <w:rFonts w:ascii="Times New Roman" w:hAnsi="Times New Roman" w:cs="Times New Roman"/>
          <w:sz w:val="24"/>
          <w:szCs w:val="24"/>
        </w:rPr>
        <w:t xml:space="preserve">  </w:t>
      </w:r>
      <w:r w:rsidR="00AF2172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наверное, у него</w:t>
      </w:r>
      <w:r w:rsidR="004D5924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что-то случилась.</w:t>
      </w:r>
      <w:r w:rsidR="00493FF7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172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4D5924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нужна ваша помощь. </w:t>
      </w:r>
      <w:r w:rsidR="00E65317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Скажите, а где живет кот Матроскин?  </w:t>
      </w:r>
      <w:r w:rsidR="00355092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кто еще живет в </w:t>
      </w:r>
      <w:r w:rsidR="00A10167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деревне?</w:t>
      </w:r>
      <w:r w:rsidR="00E20A3F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219" w:rsidRPr="00A13430">
        <w:rPr>
          <w:rFonts w:ascii="Times New Roman" w:hAnsi="Times New Roman" w:cs="Times New Roman"/>
          <w:i/>
          <w:sz w:val="24"/>
          <w:szCs w:val="24"/>
        </w:rPr>
        <w:t>(Дети высказывают свое мнение).</w:t>
      </w:r>
    </w:p>
    <w:p w:rsidR="001133C0" w:rsidRPr="00A13430" w:rsidRDefault="00A4774B" w:rsidP="00A1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1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Актуализация знаний.</w:t>
      </w:r>
    </w:p>
    <w:p w:rsidR="00286259" w:rsidRPr="00A13430" w:rsidRDefault="009A5219" w:rsidP="00A1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43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A13430">
        <w:rPr>
          <w:rFonts w:ascii="Times New Roman" w:hAnsi="Times New Roman" w:cs="Times New Roman"/>
          <w:sz w:val="24"/>
          <w:szCs w:val="24"/>
        </w:rPr>
        <w:t> </w:t>
      </w:r>
      <w:r w:rsidRPr="00A13430">
        <w:rPr>
          <w:rFonts w:ascii="Times New Roman" w:hAnsi="Times New Roman" w:cs="Times New Roman"/>
          <w:sz w:val="24"/>
          <w:szCs w:val="24"/>
          <w:shd w:val="clear" w:color="auto" w:fill="FFFFFF"/>
        </w:rPr>
        <w:t>Тогда пора собираться в дорогу</w:t>
      </w:r>
      <w:r w:rsidR="00F22A73" w:rsidRPr="00A1343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22A73" w:rsidRPr="00A134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2A73" w:rsidRPr="00A13430">
        <w:rPr>
          <w:rFonts w:ascii="Times New Roman" w:hAnsi="Times New Roman" w:cs="Times New Roman"/>
          <w:sz w:val="24"/>
          <w:szCs w:val="24"/>
        </w:rPr>
        <w:t xml:space="preserve">А на чём мы поедем? В </w:t>
      </w:r>
      <w:proofErr w:type="spellStart"/>
      <w:r w:rsidR="00F22A73" w:rsidRPr="00A13430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="00F22A73" w:rsidRPr="00A13430">
        <w:rPr>
          <w:rFonts w:ascii="Times New Roman" w:hAnsi="Times New Roman" w:cs="Times New Roman"/>
          <w:sz w:val="24"/>
          <w:szCs w:val="24"/>
        </w:rPr>
        <w:t xml:space="preserve"> ведь электрички не ходят, а с автобусами зимой перебои. </w:t>
      </w:r>
      <w:r w:rsidR="00F22A73" w:rsidRPr="00A13430">
        <w:rPr>
          <w:rFonts w:ascii="Times New Roman" w:hAnsi="Times New Roman" w:cs="Times New Roman"/>
          <w:i/>
          <w:sz w:val="24"/>
          <w:szCs w:val="24"/>
        </w:rPr>
        <w:t>(Дети предлагают свои варианты).</w:t>
      </w:r>
      <w:r w:rsidR="00286259" w:rsidRPr="00A13430">
        <w:rPr>
          <w:rFonts w:ascii="Times New Roman" w:hAnsi="Times New Roman" w:cs="Times New Roman"/>
          <w:sz w:val="24"/>
          <w:szCs w:val="24"/>
        </w:rPr>
        <w:t xml:space="preserve"> Ребята, а я вам предлагаю </w:t>
      </w:r>
      <w:r w:rsidR="00154EFD" w:rsidRPr="00A13430">
        <w:rPr>
          <w:rFonts w:ascii="Times New Roman" w:hAnsi="Times New Roman" w:cs="Times New Roman"/>
          <w:sz w:val="24"/>
          <w:szCs w:val="24"/>
        </w:rPr>
        <w:t>отправиться</w:t>
      </w:r>
      <w:r w:rsidR="00286259" w:rsidRPr="00A13430">
        <w:rPr>
          <w:rFonts w:ascii="Times New Roman" w:hAnsi="Times New Roman" w:cs="Times New Roman"/>
          <w:sz w:val="24"/>
          <w:szCs w:val="24"/>
        </w:rPr>
        <w:t xml:space="preserve"> на </w:t>
      </w:r>
      <w:r w:rsidR="00154EFD" w:rsidRPr="00A13430">
        <w:rPr>
          <w:rFonts w:ascii="Times New Roman" w:hAnsi="Times New Roman" w:cs="Times New Roman"/>
          <w:sz w:val="24"/>
          <w:szCs w:val="24"/>
        </w:rPr>
        <w:t xml:space="preserve">лошадях. </w:t>
      </w:r>
      <w:r w:rsidR="00286259" w:rsidRPr="00A134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0B8E" w:rsidRPr="00A13430" w:rsidRDefault="00493FF7" w:rsidP="00A1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43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Игровая ситуация:</w:t>
      </w:r>
      <w:r w:rsidRPr="00A13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0B8E" w:rsidRPr="00A1343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Логоритмическая</w:t>
      </w:r>
      <w:proofErr w:type="spellEnd"/>
      <w:r w:rsidR="00470B8E" w:rsidRPr="00A1343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игра</w:t>
      </w:r>
      <w:r w:rsidR="00470B8E" w:rsidRPr="00A13430">
        <w:rPr>
          <w:rFonts w:ascii="Times New Roman" w:hAnsi="Times New Roman" w:cs="Times New Roman"/>
          <w:sz w:val="24"/>
          <w:szCs w:val="24"/>
        </w:rPr>
        <w:t xml:space="preserve"> </w:t>
      </w:r>
      <w:r w:rsidR="00D26088" w:rsidRPr="00A13430">
        <w:rPr>
          <w:rFonts w:ascii="Times New Roman" w:hAnsi="Times New Roman" w:cs="Times New Roman"/>
          <w:sz w:val="24"/>
          <w:szCs w:val="24"/>
        </w:rPr>
        <w:t>«</w:t>
      </w:r>
      <w:r w:rsidR="008A3E02" w:rsidRPr="00A13430">
        <w:rPr>
          <w:rFonts w:ascii="Times New Roman" w:hAnsi="Times New Roman" w:cs="Times New Roman"/>
          <w:sz w:val="24"/>
          <w:szCs w:val="24"/>
        </w:rPr>
        <w:t>Лошадки»</w:t>
      </w:r>
      <w:r w:rsidR="00470B8E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6A09" w:rsidRPr="00A13430" w:rsidRDefault="00470B8E" w:rsidP="00A1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430">
        <w:rPr>
          <w:rFonts w:ascii="Times New Roman" w:hAnsi="Times New Roman" w:cs="Times New Roman"/>
          <w:iCs/>
          <w:sz w:val="24"/>
          <w:szCs w:val="24"/>
        </w:rPr>
        <w:t xml:space="preserve"> Цель:</w:t>
      </w:r>
      <w:r w:rsidR="00F85CAF" w:rsidRPr="00A1343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26A09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 ребенка, по средствам музыкальных, творческих и двигательных упражнений.</w:t>
      </w:r>
    </w:p>
    <w:p w:rsidR="00426A09" w:rsidRPr="00A13430" w:rsidRDefault="00426A09" w:rsidP="00A1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общую, мелкую и артикуляционную моторику,</w:t>
      </w:r>
    </w:p>
    <w:p w:rsidR="00426A09" w:rsidRPr="00A13430" w:rsidRDefault="00426A09" w:rsidP="00A1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речевое дыхание,</w:t>
      </w:r>
    </w:p>
    <w:p w:rsidR="00426A09" w:rsidRPr="00A13430" w:rsidRDefault="00426A09" w:rsidP="00A1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</w:t>
      </w:r>
      <w:proofErr w:type="spellStart"/>
      <w:r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слухо-зрительно-двигательную</w:t>
      </w:r>
      <w:proofErr w:type="spellEnd"/>
      <w:r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координацию,</w:t>
      </w:r>
    </w:p>
    <w:p w:rsidR="00426A09" w:rsidRPr="00A13430" w:rsidRDefault="00426A09" w:rsidP="00A1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чувство ритма и такта,</w:t>
      </w:r>
    </w:p>
    <w:p w:rsidR="00426A09" w:rsidRPr="00A13430" w:rsidRDefault="00426A09" w:rsidP="00A1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фонематическое восприятие,</w:t>
      </w:r>
    </w:p>
    <w:p w:rsidR="00426A09" w:rsidRPr="00A13430" w:rsidRDefault="00426A09" w:rsidP="00A1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память, внимание и слуховое восприятие.</w:t>
      </w:r>
    </w:p>
    <w:p w:rsidR="00470B8E" w:rsidRPr="00A13430" w:rsidRDefault="00470B8E" w:rsidP="00A1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134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«едут» на лошадке по кругу со стихами.</w:t>
      </w:r>
    </w:p>
    <w:p w:rsidR="00470B8E" w:rsidRPr="00A13430" w:rsidRDefault="00470B8E" w:rsidP="00A1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лошадка серый бок, цок-цок-цок,</w:t>
      </w:r>
    </w:p>
    <w:p w:rsidR="00470B8E" w:rsidRPr="00A13430" w:rsidRDefault="00470B8E" w:rsidP="00A1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копытцем постучу, цок-цок-цок,</w:t>
      </w:r>
    </w:p>
    <w:p w:rsidR="00470B8E" w:rsidRPr="00A13430" w:rsidRDefault="00470B8E" w:rsidP="00A1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gramStart"/>
      <w:r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хочешь</w:t>
      </w:r>
      <w:proofErr w:type="gramEnd"/>
      <w:r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прокачу, цок-цок-цок.</w:t>
      </w:r>
    </w:p>
    <w:p w:rsidR="00470B8E" w:rsidRPr="00A13430" w:rsidRDefault="00470B8E" w:rsidP="00A1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 лошадкой прокатись,</w:t>
      </w:r>
    </w:p>
    <w:p w:rsidR="00470B8E" w:rsidRPr="00A13430" w:rsidRDefault="00470B8E" w:rsidP="00A1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Звонко цокать научись.</w:t>
      </w:r>
    </w:p>
    <w:p w:rsidR="00470B8E" w:rsidRPr="00A13430" w:rsidRDefault="00470B8E" w:rsidP="00A1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лошадке прокатились,</w:t>
      </w:r>
    </w:p>
    <w:p w:rsidR="00470B8E" w:rsidRPr="00A13430" w:rsidRDefault="00470B8E" w:rsidP="00A1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Звонко цокать научились,</w:t>
      </w:r>
    </w:p>
    <w:p w:rsidR="002B056D" w:rsidRPr="00A13430" w:rsidRDefault="005414E6" w:rsidP="00A13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43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A13430">
        <w:rPr>
          <w:rFonts w:ascii="Times New Roman" w:hAnsi="Times New Roman" w:cs="Times New Roman"/>
          <w:sz w:val="24"/>
          <w:szCs w:val="24"/>
        </w:rPr>
        <w:t> </w:t>
      </w:r>
      <w:r w:rsidR="00A13430" w:rsidRPr="00A13430">
        <w:rPr>
          <w:rFonts w:ascii="Times New Roman" w:hAnsi="Times New Roman" w:cs="Times New Roman"/>
          <w:sz w:val="24"/>
          <w:szCs w:val="24"/>
        </w:rPr>
        <w:t>Ну,</w:t>
      </w:r>
      <w:r w:rsidRPr="00A13430">
        <w:rPr>
          <w:rFonts w:ascii="Times New Roman" w:hAnsi="Times New Roman" w:cs="Times New Roman"/>
          <w:sz w:val="24"/>
          <w:szCs w:val="24"/>
        </w:rPr>
        <w:t xml:space="preserve"> вот мы с вами и приехали в деревню.</w:t>
      </w:r>
      <w:r w:rsidR="00395300" w:rsidRPr="00A13430">
        <w:rPr>
          <w:rFonts w:ascii="Times New Roman" w:hAnsi="Times New Roman" w:cs="Times New Roman"/>
          <w:sz w:val="24"/>
          <w:szCs w:val="24"/>
        </w:rPr>
        <w:t xml:space="preserve"> Подходим к плакату </w:t>
      </w:r>
      <w:r w:rsidRPr="00A13430">
        <w:rPr>
          <w:rFonts w:ascii="Times New Roman" w:hAnsi="Times New Roman" w:cs="Times New Roman"/>
          <w:sz w:val="24"/>
          <w:szCs w:val="24"/>
        </w:rPr>
        <w:t>деревушка.</w:t>
      </w:r>
      <w:r w:rsidR="00677810" w:rsidRPr="00A13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56D" w:rsidRPr="00A13430" w:rsidRDefault="002B056D" w:rsidP="00A1343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A1343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A13430">
        <w:rPr>
          <w:rFonts w:ascii="Times New Roman" w:hAnsi="Times New Roman" w:cs="Times New Roman"/>
          <w:sz w:val="24"/>
          <w:szCs w:val="24"/>
        </w:rPr>
        <w:t xml:space="preserve">  Мне кажется, я что-то слышу, а вы слышите?  </w:t>
      </w:r>
    </w:p>
    <w:p w:rsidR="002B056D" w:rsidRPr="00A13430" w:rsidRDefault="002B056D" w:rsidP="00A134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430">
        <w:rPr>
          <w:rStyle w:val="a7"/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A13430">
        <w:rPr>
          <w:rFonts w:ascii="Times New Roman" w:hAnsi="Times New Roman" w:cs="Times New Roman"/>
          <w:b/>
          <w:sz w:val="24"/>
          <w:szCs w:val="24"/>
        </w:rPr>
        <w:t>«</w:t>
      </w:r>
      <w:r w:rsidRPr="00A134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Угадай</w:t>
      </w:r>
      <w:r w:rsidRPr="00A134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чей голосок?</w:t>
      </w:r>
      <w:r w:rsidRPr="00A13430">
        <w:rPr>
          <w:rFonts w:ascii="Times New Roman" w:hAnsi="Times New Roman" w:cs="Times New Roman"/>
          <w:b/>
          <w:sz w:val="24"/>
          <w:szCs w:val="24"/>
        </w:rPr>
        <w:t>»</w:t>
      </w:r>
    </w:p>
    <w:p w:rsidR="002B056D" w:rsidRPr="00A13430" w:rsidRDefault="002B056D" w:rsidP="00A13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430">
        <w:rPr>
          <w:rFonts w:ascii="Times New Roman" w:hAnsi="Times New Roman" w:cs="Times New Roman"/>
          <w:iCs/>
          <w:sz w:val="24"/>
          <w:szCs w:val="24"/>
        </w:rPr>
        <w:t>Цель:</w:t>
      </w:r>
      <w:r w:rsidRPr="00A13430">
        <w:rPr>
          <w:rFonts w:ascii="Times New Roman" w:hAnsi="Times New Roman" w:cs="Times New Roman"/>
          <w:sz w:val="24"/>
          <w:szCs w:val="24"/>
        </w:rPr>
        <w:t xml:space="preserve"> Учить соотносить неречевые звуки с животными. Активизировать </w:t>
      </w:r>
      <w:proofErr w:type="gramStart"/>
      <w:r w:rsidRPr="00A13430">
        <w:rPr>
          <w:rFonts w:ascii="Times New Roman" w:hAnsi="Times New Roman" w:cs="Times New Roman"/>
          <w:sz w:val="24"/>
          <w:szCs w:val="24"/>
        </w:rPr>
        <w:t>слуховое</w:t>
      </w:r>
      <w:proofErr w:type="gramEnd"/>
      <w:r w:rsidRPr="00A13430">
        <w:rPr>
          <w:rFonts w:ascii="Times New Roman" w:hAnsi="Times New Roman" w:cs="Times New Roman"/>
          <w:sz w:val="24"/>
          <w:szCs w:val="24"/>
        </w:rPr>
        <w:t xml:space="preserve"> восприятия детей, учит узнавать по звуку голоса домашних животных и называть их. Развивает тембровый слух. Животные: корова, собака, к</w:t>
      </w:r>
      <w:r w:rsidR="00E20A3F" w:rsidRPr="00A13430">
        <w:rPr>
          <w:rFonts w:ascii="Times New Roman" w:hAnsi="Times New Roman" w:cs="Times New Roman"/>
          <w:sz w:val="24"/>
          <w:szCs w:val="24"/>
        </w:rPr>
        <w:t>ошка, лошадь</w:t>
      </w:r>
      <w:r w:rsidRPr="00A13430">
        <w:rPr>
          <w:rFonts w:ascii="Times New Roman" w:hAnsi="Times New Roman" w:cs="Times New Roman"/>
          <w:sz w:val="24"/>
          <w:szCs w:val="24"/>
        </w:rPr>
        <w:t>, свинья.</w:t>
      </w:r>
    </w:p>
    <w:p w:rsidR="002B056D" w:rsidRPr="00A13430" w:rsidRDefault="002B056D" w:rsidP="00A134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430">
        <w:rPr>
          <w:rFonts w:ascii="Times New Roman" w:hAnsi="Times New Roman" w:cs="Times New Roman"/>
          <w:iCs/>
          <w:sz w:val="24"/>
          <w:szCs w:val="24"/>
        </w:rPr>
        <w:t xml:space="preserve">Ход игры:  </w:t>
      </w:r>
      <w:r w:rsidRPr="00A13430">
        <w:rPr>
          <w:rFonts w:ascii="Times New Roman" w:hAnsi="Times New Roman" w:cs="Times New Roman"/>
          <w:color w:val="000000"/>
          <w:sz w:val="24"/>
          <w:szCs w:val="24"/>
        </w:rPr>
        <w:t xml:space="preserve">Для начала прослушай звук, а затем определи, какое животное его издаёт. </w:t>
      </w:r>
      <w:r w:rsidRPr="00A13430">
        <w:rPr>
          <w:rFonts w:ascii="Times New Roman" w:hAnsi="Times New Roman" w:cs="Times New Roman"/>
          <w:sz w:val="24"/>
          <w:szCs w:val="24"/>
        </w:rPr>
        <w:t xml:space="preserve">Далее педагог показывает соответствующее животное и ставит его на макет деревушки. </w:t>
      </w:r>
    </w:p>
    <w:p w:rsidR="00A85F93" w:rsidRPr="00A13430" w:rsidRDefault="00A85F93" w:rsidP="00A1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81818"/>
        </w:rPr>
      </w:pPr>
      <w:r w:rsidRPr="00A13430">
        <w:rPr>
          <w:b/>
          <w:bCs/>
          <w:i/>
          <w:color w:val="000000"/>
        </w:rPr>
        <w:t>Дидактическая игра «Кто, где живет?»</w:t>
      </w:r>
    </w:p>
    <w:p w:rsidR="00A85F93" w:rsidRPr="00A13430" w:rsidRDefault="00A85F93" w:rsidP="00A1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A13430">
        <w:rPr>
          <w:bCs/>
          <w:color w:val="000000"/>
        </w:rPr>
        <w:t>Цель</w:t>
      </w:r>
      <w:r w:rsidRPr="00A13430">
        <w:rPr>
          <w:color w:val="000000"/>
        </w:rPr>
        <w:t>: Учить   различать домашних животных. Учить классифицировать домашних животных по месту обитания.</w:t>
      </w:r>
      <w:r w:rsidRPr="00A13430">
        <w:rPr>
          <w:color w:val="181818"/>
        </w:rPr>
        <w:t xml:space="preserve">  </w:t>
      </w:r>
      <w:r w:rsidRPr="00A13430">
        <w:t>О</w:t>
      </w:r>
      <w:r w:rsidRPr="00A13430">
        <w:rPr>
          <w:iCs/>
          <w:color w:val="000000"/>
        </w:rPr>
        <w:t>богащение  словаря  детей  названиями</w:t>
      </w:r>
      <w:r w:rsidRPr="00A13430">
        <w:rPr>
          <w:color w:val="000000"/>
        </w:rPr>
        <w:t> </w:t>
      </w:r>
      <w:r w:rsidRPr="00A13430">
        <w:rPr>
          <w:iCs/>
          <w:color w:val="000000"/>
        </w:rPr>
        <w:t>хозяйственных построек. У</w:t>
      </w:r>
      <w:r w:rsidR="00A13430" w:rsidRPr="00A13430">
        <w:rPr>
          <w:iCs/>
          <w:color w:val="000000"/>
        </w:rPr>
        <w:t>потребление  </w:t>
      </w:r>
      <w:r w:rsidRPr="00A13430">
        <w:rPr>
          <w:iCs/>
          <w:color w:val="000000"/>
        </w:rPr>
        <w:t xml:space="preserve"> существительных   в предложном     падеже     единственного числа.</w:t>
      </w:r>
    </w:p>
    <w:p w:rsidR="00A85F93" w:rsidRPr="00A13430" w:rsidRDefault="00A85F93" w:rsidP="00A1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A13430">
        <w:rPr>
          <w:bCs/>
          <w:color w:val="000000"/>
        </w:rPr>
        <w:t>Ход игры:</w:t>
      </w:r>
      <w:r w:rsidRPr="00A13430">
        <w:rPr>
          <w:b/>
          <w:bCs/>
          <w:color w:val="000000"/>
        </w:rPr>
        <w:t>  </w:t>
      </w:r>
      <w:r w:rsidRPr="00A13430">
        <w:rPr>
          <w:i/>
          <w:color w:val="000000"/>
        </w:rPr>
        <w:t>На столе картинка с изображением домашних животных</w:t>
      </w:r>
      <w:r w:rsidR="009B02E9" w:rsidRPr="00A13430">
        <w:rPr>
          <w:i/>
          <w:color w:val="000000"/>
        </w:rPr>
        <w:t xml:space="preserve"> (лошадь, корова, собака</w:t>
      </w:r>
      <w:r w:rsidRPr="00A13430">
        <w:rPr>
          <w:i/>
          <w:color w:val="000000"/>
        </w:rPr>
        <w:t>,</w:t>
      </w:r>
      <w:r w:rsidR="00A13430">
        <w:rPr>
          <w:i/>
          <w:color w:val="000000"/>
        </w:rPr>
        <w:t xml:space="preserve"> свинья, кошка</w:t>
      </w:r>
      <w:r w:rsidRPr="00A13430">
        <w:rPr>
          <w:i/>
          <w:color w:val="000000"/>
        </w:rPr>
        <w:t>). И  их жилищами (</w:t>
      </w:r>
      <w:r w:rsidR="009B02E9" w:rsidRPr="00A13430">
        <w:rPr>
          <w:i/>
          <w:color w:val="000000"/>
        </w:rPr>
        <w:t>конура</w:t>
      </w:r>
      <w:r w:rsidRPr="00A13430">
        <w:rPr>
          <w:i/>
          <w:color w:val="000000"/>
        </w:rPr>
        <w:t xml:space="preserve">, </w:t>
      </w:r>
      <w:r w:rsidR="009B02E9" w:rsidRPr="00A13430">
        <w:rPr>
          <w:i/>
          <w:color w:val="000000"/>
        </w:rPr>
        <w:t>конюшн</w:t>
      </w:r>
      <w:r w:rsidR="001111D7" w:rsidRPr="00A13430">
        <w:rPr>
          <w:i/>
          <w:color w:val="000000"/>
        </w:rPr>
        <w:t>я</w:t>
      </w:r>
      <w:r w:rsidRPr="00A13430">
        <w:rPr>
          <w:i/>
          <w:color w:val="000000"/>
        </w:rPr>
        <w:t xml:space="preserve">, </w:t>
      </w:r>
      <w:r w:rsidR="001111D7" w:rsidRPr="00A13430">
        <w:rPr>
          <w:i/>
          <w:color w:val="000000"/>
        </w:rPr>
        <w:t>коровник, свинарник, дом</w:t>
      </w:r>
      <w:r w:rsidRPr="00A13430">
        <w:rPr>
          <w:i/>
          <w:color w:val="000000"/>
        </w:rPr>
        <w:t>).</w:t>
      </w:r>
    </w:p>
    <w:p w:rsidR="00A85F93" w:rsidRPr="00A13430" w:rsidRDefault="00A85F93" w:rsidP="00A1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13430">
        <w:rPr>
          <w:color w:val="000000"/>
        </w:rPr>
        <w:t>Дети соединяют линии с соответствующим изображением жилища.</w:t>
      </w:r>
      <w:r w:rsidR="001111D7" w:rsidRPr="00A13430">
        <w:rPr>
          <w:color w:val="000000"/>
        </w:rPr>
        <w:t xml:space="preserve"> </w:t>
      </w:r>
      <w:r w:rsidRPr="00A13430">
        <w:rPr>
          <w:color w:val="000000"/>
        </w:rPr>
        <w:t>Предлагается  детям назвать,    где    живут    домашние    жив</w:t>
      </w:r>
      <w:r w:rsidR="001111D7" w:rsidRPr="00A13430">
        <w:rPr>
          <w:color w:val="000000"/>
        </w:rPr>
        <w:t>отные. </w:t>
      </w:r>
    </w:p>
    <w:p w:rsidR="00A85F93" w:rsidRPr="00A13430" w:rsidRDefault="00A85F93" w:rsidP="00A1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A13430">
        <w:rPr>
          <w:bCs/>
          <w:color w:val="000000"/>
          <w:u w:val="single"/>
        </w:rPr>
        <w:lastRenderedPageBreak/>
        <w:t>Игрок:</w:t>
      </w:r>
      <w:r w:rsidR="001111D7" w:rsidRPr="00A13430">
        <w:rPr>
          <w:color w:val="000000"/>
        </w:rPr>
        <w:t> </w:t>
      </w:r>
      <w:r w:rsidRPr="00A13430">
        <w:rPr>
          <w:color w:val="000000"/>
        </w:rPr>
        <w:t>Собака живет в конуре.</w:t>
      </w:r>
    </w:p>
    <w:p w:rsidR="00A85F93" w:rsidRPr="00A13430" w:rsidRDefault="00A85F93" w:rsidP="00A1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A13430">
        <w:rPr>
          <w:color w:val="000000"/>
        </w:rPr>
        <w:t>Лошадь живет в конюшне.</w:t>
      </w:r>
    </w:p>
    <w:p w:rsidR="00A85F93" w:rsidRPr="00A13430" w:rsidRDefault="00A85F93" w:rsidP="00A1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A13430">
        <w:rPr>
          <w:color w:val="000000"/>
        </w:rPr>
        <w:t>Корова живет в коровнике.</w:t>
      </w:r>
    </w:p>
    <w:p w:rsidR="00A85F93" w:rsidRPr="00A13430" w:rsidRDefault="001111D7" w:rsidP="00A1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A13430">
        <w:rPr>
          <w:color w:val="000000"/>
        </w:rPr>
        <w:t>Свинья живет в свинарнике</w:t>
      </w:r>
      <w:r w:rsidR="00A85F93" w:rsidRPr="00A13430">
        <w:rPr>
          <w:color w:val="000000"/>
        </w:rPr>
        <w:t>.</w:t>
      </w:r>
    </w:p>
    <w:p w:rsidR="00A85F93" w:rsidRPr="00A13430" w:rsidRDefault="001111D7" w:rsidP="00A13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430">
        <w:rPr>
          <w:rFonts w:ascii="Times New Roman" w:hAnsi="Times New Roman" w:cs="Times New Roman"/>
          <w:sz w:val="24"/>
          <w:szCs w:val="24"/>
        </w:rPr>
        <w:t>Кошка живет в доме с людьми.</w:t>
      </w:r>
    </w:p>
    <w:p w:rsidR="002B056D" w:rsidRPr="00A13430" w:rsidRDefault="002B056D" w:rsidP="00A134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343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A13430">
        <w:rPr>
          <w:rFonts w:ascii="Times New Roman" w:hAnsi="Times New Roman" w:cs="Times New Roman"/>
          <w:sz w:val="24"/>
          <w:szCs w:val="24"/>
        </w:rPr>
        <w:t> </w:t>
      </w:r>
      <w:r w:rsidRPr="00A13430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Молодцы! Всех животных отгадали, кто живёт </w:t>
      </w:r>
      <w:r w:rsidR="00677810" w:rsidRPr="00A13430">
        <w:rPr>
          <w:rStyle w:val="a7"/>
          <w:rFonts w:ascii="Times New Roman" w:hAnsi="Times New Roman" w:cs="Times New Roman"/>
          <w:i w:val="0"/>
          <w:sz w:val="24"/>
          <w:szCs w:val="24"/>
        </w:rPr>
        <w:t>в деревне.</w:t>
      </w:r>
    </w:p>
    <w:p w:rsidR="0034134C" w:rsidRPr="00A13430" w:rsidRDefault="005414E6" w:rsidP="00A134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134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 показывает</w:t>
      </w:r>
      <w:r w:rsidR="00395300" w:rsidRPr="00A134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игрушечного кота</w:t>
      </w:r>
      <w:r w:rsidR="00A41B11" w:rsidRPr="00A134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E407B9" w:rsidRPr="00A134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77810" w:rsidRPr="00A134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Кот очень рад приезду гостей.</w:t>
      </w:r>
      <w:r w:rsidR="0034134C" w:rsidRPr="00A134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61534" w:rsidRPr="00A134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 с удовольствием </w:t>
      </w:r>
      <w:r w:rsidR="006B0607" w:rsidRPr="00A134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показывает своё ферму</w:t>
      </w:r>
      <w:r w:rsidR="00361534" w:rsidRPr="00A134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34134C" w:rsidRPr="00A13430" w:rsidRDefault="005414E6" w:rsidP="00A13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43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A13430">
        <w:rPr>
          <w:rFonts w:ascii="Times New Roman" w:hAnsi="Times New Roman" w:cs="Times New Roman"/>
          <w:sz w:val="24"/>
          <w:szCs w:val="24"/>
        </w:rPr>
        <w:t> </w:t>
      </w:r>
      <w:r w:rsidR="0082645C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Матроскин </w:t>
      </w:r>
      <w:r w:rsidR="001327E8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нашим детям очень интересно, откуда берется молоко.</w:t>
      </w:r>
      <w:r w:rsidR="00361534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нам расскажешь? </w:t>
      </w:r>
    </w:p>
    <w:p w:rsidR="006B0607" w:rsidRPr="00A13430" w:rsidRDefault="001327E8" w:rsidP="00A134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4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Кот Матроскин предлагает посмотреть ф</w:t>
      </w:r>
      <w:r w:rsidRPr="00A13430">
        <w:rPr>
          <w:rFonts w:ascii="Times New Roman" w:hAnsi="Times New Roman" w:cs="Times New Roman"/>
          <w:i/>
          <w:sz w:val="24"/>
          <w:szCs w:val="24"/>
        </w:rPr>
        <w:t>ильм для детей «Откуда берется молоко?».</w:t>
      </w:r>
    </w:p>
    <w:p w:rsidR="00677810" w:rsidRPr="00A13430" w:rsidRDefault="001327E8" w:rsidP="00A1343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A13430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A13430">
        <w:rPr>
          <w:rFonts w:ascii="Times New Roman" w:hAnsi="Times New Roman" w:cs="Times New Roman"/>
          <w:b/>
          <w:sz w:val="24"/>
          <w:szCs w:val="24"/>
        </w:rPr>
        <w:t>:</w:t>
      </w:r>
      <w:r w:rsidRPr="00A13430">
        <w:rPr>
          <w:rFonts w:ascii="Times New Roman" w:hAnsi="Times New Roman" w:cs="Times New Roman"/>
          <w:sz w:val="24"/>
          <w:szCs w:val="24"/>
        </w:rPr>
        <w:t> </w:t>
      </w:r>
      <w:r w:rsidR="00C42635" w:rsidRPr="00A13430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Что случилось у тебя </w:t>
      </w:r>
      <w:r w:rsidR="00677810" w:rsidRPr="00A13430">
        <w:rPr>
          <w:rFonts w:ascii="Times New Roman" w:hAnsi="Times New Roman" w:cs="Times New Roman"/>
          <w:sz w:val="24"/>
          <w:szCs w:val="24"/>
        </w:rPr>
        <w:t>Матроскин</w:t>
      </w:r>
      <w:r w:rsidR="00C42635" w:rsidRPr="00A13430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677810" w:rsidRPr="00A13430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почему ты такой грустный</w:t>
      </w:r>
      <w:r w:rsidR="00C42635" w:rsidRPr="00A13430">
        <w:rPr>
          <w:rStyle w:val="a7"/>
          <w:rFonts w:ascii="Times New Roman" w:hAnsi="Times New Roman" w:cs="Times New Roman"/>
          <w:i w:val="0"/>
          <w:sz w:val="24"/>
          <w:szCs w:val="24"/>
        </w:rPr>
        <w:t>?</w:t>
      </w:r>
      <w:r w:rsidR="007B034F" w:rsidRPr="00A13430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1327E8" w:rsidRPr="00A13430" w:rsidRDefault="00A131D1" w:rsidP="00A13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3430">
        <w:rPr>
          <w:rFonts w:ascii="Times New Roman" w:hAnsi="Times New Roman" w:cs="Times New Roman"/>
          <w:sz w:val="24"/>
          <w:szCs w:val="24"/>
        </w:rPr>
        <w:t>Мои Буренки перестали давать молоко. Что делать, я не знаю?</w:t>
      </w:r>
      <w:r w:rsidR="007B034F" w:rsidRPr="00A134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1534" w:rsidRPr="00A13430" w:rsidRDefault="003F6E16" w:rsidP="00A1343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A1343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A13430">
        <w:rPr>
          <w:rFonts w:ascii="Times New Roman" w:hAnsi="Times New Roman" w:cs="Times New Roman"/>
          <w:sz w:val="24"/>
          <w:szCs w:val="24"/>
        </w:rPr>
        <w:t xml:space="preserve">  </w:t>
      </w:r>
      <w:r w:rsidR="00380AB0" w:rsidRPr="00A13430">
        <w:rPr>
          <w:rFonts w:ascii="Times New Roman" w:hAnsi="Times New Roman" w:cs="Times New Roman"/>
          <w:sz w:val="24"/>
          <w:szCs w:val="24"/>
        </w:rPr>
        <w:t xml:space="preserve">Ребята, как можно помочь </w:t>
      </w:r>
      <w:proofErr w:type="spellStart"/>
      <w:r w:rsidR="00380AB0" w:rsidRPr="00A13430">
        <w:rPr>
          <w:rFonts w:ascii="Times New Roman" w:hAnsi="Times New Roman" w:cs="Times New Roman"/>
          <w:sz w:val="24"/>
          <w:szCs w:val="24"/>
        </w:rPr>
        <w:t>Матроскину</w:t>
      </w:r>
      <w:proofErr w:type="spellEnd"/>
      <w:r w:rsidRPr="00A13430">
        <w:rPr>
          <w:rFonts w:ascii="Times New Roman" w:hAnsi="Times New Roman" w:cs="Times New Roman"/>
          <w:sz w:val="24"/>
          <w:szCs w:val="24"/>
        </w:rPr>
        <w:t xml:space="preserve">? </w:t>
      </w:r>
      <w:r w:rsidR="00E407B9" w:rsidRPr="00A13430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D5924" w:rsidRPr="00A13430">
        <w:rPr>
          <w:rStyle w:val="a7"/>
          <w:rFonts w:ascii="Times New Roman" w:hAnsi="Times New Roman" w:cs="Times New Roman"/>
          <w:i w:val="0"/>
          <w:sz w:val="24"/>
          <w:szCs w:val="24"/>
        </w:rPr>
        <w:t>(</w:t>
      </w:r>
      <w:r w:rsidR="00C42635" w:rsidRPr="00A13430">
        <w:rPr>
          <w:rStyle w:val="a7"/>
          <w:rFonts w:ascii="Times New Roman" w:hAnsi="Times New Roman" w:cs="Times New Roman"/>
          <w:sz w:val="24"/>
          <w:szCs w:val="24"/>
        </w:rPr>
        <w:t>Воспитатель выслушивает ответы детей</w:t>
      </w:r>
      <w:r w:rsidR="004D5924" w:rsidRPr="00A13430">
        <w:rPr>
          <w:rStyle w:val="a7"/>
          <w:rFonts w:ascii="Times New Roman" w:hAnsi="Times New Roman" w:cs="Times New Roman"/>
          <w:sz w:val="24"/>
          <w:szCs w:val="24"/>
        </w:rPr>
        <w:t>)</w:t>
      </w:r>
      <w:r w:rsidR="00C42635" w:rsidRPr="00A13430">
        <w:rPr>
          <w:rStyle w:val="a7"/>
          <w:rFonts w:ascii="Times New Roman" w:hAnsi="Times New Roman" w:cs="Times New Roman"/>
          <w:sz w:val="24"/>
          <w:szCs w:val="24"/>
        </w:rPr>
        <w:t>.</w:t>
      </w:r>
      <w:r w:rsidR="00C42635" w:rsidRPr="00A13430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FE580F" w:rsidRPr="00A13430" w:rsidRDefault="00361534" w:rsidP="00A13430">
      <w:pPr>
        <w:tabs>
          <w:tab w:val="left" w:pos="57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430">
        <w:rPr>
          <w:rStyle w:val="a7"/>
          <w:rFonts w:ascii="Times New Roman" w:hAnsi="Times New Roman" w:cs="Times New Roman"/>
          <w:b/>
          <w:sz w:val="24"/>
          <w:szCs w:val="24"/>
        </w:rPr>
        <w:t>Проводим беседу.</w:t>
      </w:r>
      <w:r w:rsidRPr="00A13430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E554E0" w:rsidRPr="00A13430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E554E0" w:rsidRPr="00A13430">
        <w:rPr>
          <w:rStyle w:val="a7"/>
          <w:rFonts w:ascii="Times New Roman" w:hAnsi="Times New Roman" w:cs="Times New Roman"/>
          <w:i w:val="0"/>
          <w:sz w:val="24"/>
          <w:szCs w:val="24"/>
        </w:rPr>
        <w:t>Провести беседу</w:t>
      </w:r>
      <w:r w:rsidR="00E554E0" w:rsidRPr="00A1343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с детьми о том, что на улице зима. </w:t>
      </w:r>
      <w:r w:rsidR="00E554E0" w:rsidRPr="00A13430">
        <w:rPr>
          <w:rFonts w:ascii="Times New Roman" w:hAnsi="Times New Roman" w:cs="Times New Roman"/>
          <w:sz w:val="24"/>
          <w:szCs w:val="24"/>
        </w:rPr>
        <w:t>Солнце восходит позже и заходит рано, а дни всё короче и холоднее, ночь длиннее. </w:t>
      </w:r>
      <w:r w:rsidR="000539BC" w:rsidRPr="00A13430">
        <w:rPr>
          <w:rFonts w:ascii="Times New Roman" w:hAnsi="Times New Roman" w:cs="Times New Roman"/>
          <w:sz w:val="24"/>
          <w:szCs w:val="24"/>
        </w:rPr>
        <w:t xml:space="preserve">Спросить у детей, чего не хватает Буренкам. Подвести к мысли, что не хватает солнышко. </w:t>
      </w:r>
      <w:r w:rsidR="00A11A11" w:rsidRPr="00A13430">
        <w:rPr>
          <w:rFonts w:ascii="Times New Roman" w:hAnsi="Times New Roman" w:cs="Times New Roman"/>
          <w:sz w:val="24"/>
          <w:szCs w:val="24"/>
        </w:rPr>
        <w:t>Спросить,</w:t>
      </w:r>
      <w:r w:rsidR="000539BC" w:rsidRPr="00A13430">
        <w:rPr>
          <w:rFonts w:ascii="Times New Roman" w:hAnsi="Times New Roman" w:cs="Times New Roman"/>
          <w:sz w:val="24"/>
          <w:szCs w:val="24"/>
        </w:rPr>
        <w:t xml:space="preserve"> что мы можем сделать?</w:t>
      </w:r>
      <w:r w:rsidR="00A11A11" w:rsidRPr="00A13430">
        <w:rPr>
          <w:rFonts w:ascii="Times New Roman" w:hAnsi="Times New Roman" w:cs="Times New Roman"/>
          <w:i/>
          <w:sz w:val="24"/>
          <w:szCs w:val="24"/>
        </w:rPr>
        <w:t xml:space="preserve"> (Дети предлагают свои варианты).</w:t>
      </w:r>
    </w:p>
    <w:p w:rsidR="00E554E0" w:rsidRPr="00A13430" w:rsidRDefault="00E554E0" w:rsidP="00A1343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/>
          <w:i w:val="0"/>
          <w:iCs w:val="0"/>
          <w:kern w:val="36"/>
          <w:sz w:val="24"/>
          <w:szCs w:val="24"/>
          <w:lang w:eastAsia="ru-RU"/>
        </w:rPr>
      </w:pPr>
      <w:r w:rsidRPr="00A13430">
        <w:rPr>
          <w:rFonts w:ascii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Нетрадиционная техника рисования — </w:t>
      </w:r>
      <w:proofErr w:type="spellStart"/>
      <w:r w:rsidRPr="00A13430">
        <w:rPr>
          <w:rFonts w:ascii="Times New Roman" w:hAnsi="Times New Roman" w:cs="Times New Roman"/>
          <w:b/>
          <w:i/>
          <w:kern w:val="36"/>
          <w:sz w:val="24"/>
          <w:szCs w:val="24"/>
          <w:lang w:eastAsia="ru-RU"/>
        </w:rPr>
        <w:t>кляксография</w:t>
      </w:r>
      <w:proofErr w:type="spellEnd"/>
      <w:r w:rsidRPr="00A13430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E554E0" w:rsidRPr="00A13430" w:rsidRDefault="00F33AB3" w:rsidP="00A13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343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A13430">
        <w:rPr>
          <w:rFonts w:ascii="Times New Roman" w:hAnsi="Times New Roman" w:cs="Times New Roman"/>
          <w:sz w:val="24"/>
          <w:szCs w:val="24"/>
          <w:shd w:val="clear" w:color="auto" w:fill="FFFFFF"/>
        </w:rPr>
        <w:t>: - формирование творческих способностей у детей через знакомство с нетрадиционными методами рисования</w:t>
      </w:r>
      <w:r w:rsidR="00E554E0" w:rsidRPr="00A1343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554E0" w:rsidRPr="00A13430" w:rsidRDefault="00E554E0" w:rsidP="00A13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3430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F33AB3" w:rsidRPr="00A1343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адачи</w:t>
      </w:r>
      <w:r w:rsidR="00F33AB3" w:rsidRPr="00A13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gramStart"/>
      <w:r w:rsidR="00F33AB3" w:rsidRPr="00A1343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</w:t>
      </w:r>
      <w:proofErr w:type="gramEnd"/>
      <w:r w:rsidR="00F33AB3" w:rsidRPr="00A13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овладение технологией </w:t>
      </w:r>
      <w:proofErr w:type="spellStart"/>
      <w:r w:rsidR="00F33AB3" w:rsidRPr="00A1343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кляксографии</w:t>
      </w:r>
      <w:proofErr w:type="spellEnd"/>
      <w:r w:rsidR="00F33AB3" w:rsidRPr="00A134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F33AB3" w:rsidRPr="00A13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3AB3" w:rsidRPr="00A13430" w:rsidRDefault="00F33AB3" w:rsidP="00A1343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A13430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Развивающие - развитие творческого начала, воображения, фантазии на основе ознакомления с нетрадиционными методами.</w:t>
      </w:r>
    </w:p>
    <w:p w:rsidR="003C25AB" w:rsidRPr="00A13430" w:rsidRDefault="00C44210" w:rsidP="00A134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430">
        <w:rPr>
          <w:rStyle w:val="c26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Воспитатель:</w:t>
      </w:r>
      <w:r w:rsidR="00DA1048" w:rsidRPr="00A13430">
        <w:rPr>
          <w:rStyle w:val="c2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3430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="00DA1048" w:rsidRPr="00A13430">
        <w:rPr>
          <w:rFonts w:ascii="Times New Roman" w:hAnsi="Times New Roman" w:cs="Times New Roman"/>
          <w:sz w:val="24"/>
          <w:szCs w:val="24"/>
        </w:rPr>
        <w:t>Ребята, а</w:t>
      </w:r>
      <w:r w:rsidR="00380AB0" w:rsidRPr="00A13430">
        <w:rPr>
          <w:rFonts w:ascii="Times New Roman" w:hAnsi="Times New Roman" w:cs="Times New Roman"/>
          <w:sz w:val="24"/>
          <w:szCs w:val="24"/>
        </w:rPr>
        <w:t> я </w:t>
      </w:r>
      <w:r w:rsidR="00DA1048" w:rsidRPr="00A13430">
        <w:rPr>
          <w:rFonts w:ascii="Times New Roman" w:hAnsi="Times New Roman" w:cs="Times New Roman"/>
          <w:sz w:val="24"/>
          <w:szCs w:val="24"/>
        </w:rPr>
        <w:t>вам хочу</w:t>
      </w:r>
      <w:r w:rsidR="00380AB0" w:rsidRPr="00A13430">
        <w:rPr>
          <w:rFonts w:ascii="Times New Roman" w:hAnsi="Times New Roman" w:cs="Times New Roman"/>
          <w:sz w:val="24"/>
          <w:szCs w:val="24"/>
        </w:rPr>
        <w:t> рассказать о необычных способах рисования.</w:t>
      </w:r>
      <w:r w:rsidR="00DA1048" w:rsidRPr="00A13430">
        <w:rPr>
          <w:rFonts w:ascii="Times New Roman" w:hAnsi="Times New Roman" w:cs="Times New Roman"/>
          <w:sz w:val="24"/>
          <w:szCs w:val="24"/>
        </w:rPr>
        <w:t xml:space="preserve"> </w:t>
      </w:r>
      <w:r w:rsidR="003C25AB" w:rsidRPr="00A13430">
        <w:rPr>
          <w:rFonts w:ascii="Times New Roman" w:hAnsi="Times New Roman" w:cs="Times New Roman"/>
          <w:sz w:val="24"/>
          <w:szCs w:val="24"/>
        </w:rPr>
        <w:t>Скажите, а вы знаете, что такое клякса?</w:t>
      </w:r>
      <w:r w:rsidR="003C25AB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C25AB" w:rsidRPr="00A1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детей).</w:t>
      </w:r>
    </w:p>
    <w:p w:rsidR="00A11A11" w:rsidRPr="00A13430" w:rsidRDefault="003C25AB" w:rsidP="00A134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43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Воспитатель</w:t>
      </w:r>
      <w:r w:rsidRPr="00A134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34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Клякса – это след</w:t>
      </w:r>
      <w:r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или пятно, оставленное краской. Мы будем рисовать с помощью нашей </w:t>
      </w:r>
      <w:r w:rsidRPr="00A134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волшебной палочки — трубочки</w:t>
      </w:r>
      <w:r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Сначала ра</w:t>
      </w:r>
      <w:r w:rsidR="00C10940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зведем на палитре гуашь с водой желтого цвета.</w:t>
      </w:r>
      <w:r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045E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Предложить на выбор другие цвета (красный, оранжевый). </w:t>
      </w:r>
      <w:r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возьмем кисточкой краску и сделаем </w:t>
      </w:r>
      <w:r w:rsidR="00C10940" w:rsidRPr="00A134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кляксу в центре листа. </w:t>
      </w:r>
      <w:r w:rsidR="00C10940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т</w:t>
      </w:r>
      <w:r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рубочкой начинаем раздувать </w:t>
      </w:r>
      <w:r w:rsidRPr="00A134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кляксу</w:t>
      </w:r>
      <w:r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задевая ею не краску, не бумагу. Лист мож</w:t>
      </w:r>
      <w:r w:rsidR="00C10940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поворачивать, создавая </w:t>
      </w:r>
      <w:r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рисунок.</w:t>
      </w:r>
      <w:r w:rsidR="00436B6F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Вспомним, что солнышко круглой формы у него есть лучики. </w:t>
      </w:r>
      <w:r w:rsidR="000517B0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использовать ватную палочку </w:t>
      </w:r>
      <w:r w:rsidR="00436B6F" w:rsidRPr="00A13430">
        <w:rPr>
          <w:rFonts w:ascii="Times New Roman" w:hAnsi="Times New Roman" w:cs="Times New Roman"/>
          <w:sz w:val="24"/>
          <w:szCs w:val="24"/>
        </w:rPr>
        <w:t>и дорисовать недостающие детали к рисунку (солнышку).</w:t>
      </w:r>
      <w:r w:rsidR="00436B6F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самостоятельно выполняют задание.</w:t>
      </w:r>
      <w:r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1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Играет тихая музыка)</w:t>
      </w:r>
      <w:r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840B4" w:rsidRPr="00A13430" w:rsidRDefault="002840B4" w:rsidP="00A134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3430">
        <w:rPr>
          <w:rStyle w:val="c26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Воспитатель</w:t>
      </w:r>
      <w:r w:rsidRPr="00A13430">
        <w:rPr>
          <w:rStyle w:val="c26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A13430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="0076277F" w:rsidRPr="00A13430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Ребята, мы нарисовали такие замечательные рисунки. </w:t>
      </w:r>
      <w:r w:rsidRPr="00A13430">
        <w:rPr>
          <w:rStyle w:val="a7"/>
          <w:rFonts w:ascii="Times New Roman" w:hAnsi="Times New Roman" w:cs="Times New Roman"/>
          <w:i w:val="0"/>
          <w:sz w:val="24"/>
          <w:szCs w:val="24"/>
        </w:rPr>
        <w:t>А нам нужно возвратятся в группу.</w:t>
      </w:r>
      <w:r w:rsidRPr="00A134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62717" w:rsidRPr="00A13430" w:rsidRDefault="002840B4" w:rsidP="00A13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43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Игровая ситуация</w:t>
      </w:r>
      <w:r w:rsidRPr="00A134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A13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 идут за воспитателем под </w:t>
      </w:r>
      <w:r w:rsidRPr="00A13430">
        <w:rPr>
          <w:rFonts w:ascii="Times New Roman" w:hAnsi="Times New Roman" w:cs="Times New Roman"/>
          <w:sz w:val="24"/>
          <w:szCs w:val="24"/>
        </w:rPr>
        <w:t>музыку</w:t>
      </w:r>
      <w:proofErr w:type="gramStart"/>
      <w:r w:rsidRPr="00A13430">
        <w:rPr>
          <w:rFonts w:ascii="Times New Roman" w:hAnsi="Times New Roman" w:cs="Times New Roman"/>
          <w:sz w:val="24"/>
          <w:szCs w:val="24"/>
        </w:rPr>
        <w:t xml:space="preserve"> </w:t>
      </w:r>
      <w:r w:rsidR="00636ADC" w:rsidRPr="00A134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3430" w:rsidRDefault="009724BE" w:rsidP="00A134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4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A1343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Осмысление (итог)».</w:t>
      </w:r>
      <w:r w:rsidR="00AA0736" w:rsidRPr="00A134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A0736" w:rsidRPr="00A13430" w:rsidRDefault="00AA0736" w:rsidP="00A13430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A13430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  <w:r w:rsidRPr="00A1343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A134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Pr="00A13430">
        <w:rPr>
          <w:rStyle w:val="ad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Дети собираются около воспитателя</w:t>
      </w:r>
    </w:p>
    <w:p w:rsidR="004566E4" w:rsidRPr="00A13430" w:rsidRDefault="00AA0736" w:rsidP="00A1343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Cs/>
          <w:i w:val="0"/>
          <w:sz w:val="24"/>
          <w:szCs w:val="24"/>
        </w:rPr>
      </w:pPr>
      <w:r w:rsidRPr="00A13430">
        <w:rPr>
          <w:rStyle w:val="ad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-От кого мы сегодня получили письмо?</w:t>
      </w:r>
    </w:p>
    <w:p w:rsidR="004566E4" w:rsidRPr="00A13430" w:rsidRDefault="004566E4" w:rsidP="00A1343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A13430">
        <w:rPr>
          <w:rStyle w:val="a7"/>
          <w:rFonts w:ascii="Times New Roman" w:hAnsi="Times New Roman" w:cs="Times New Roman"/>
          <w:i w:val="0"/>
          <w:sz w:val="24"/>
          <w:szCs w:val="24"/>
        </w:rPr>
        <w:t>-Куда мы с вами отп</w:t>
      </w:r>
      <w:r w:rsidR="00C62717" w:rsidRPr="00A13430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равлялись, что бы помочь коту </w:t>
      </w:r>
      <w:proofErr w:type="spellStart"/>
      <w:r w:rsidR="00C62717" w:rsidRPr="00A13430">
        <w:rPr>
          <w:rStyle w:val="a7"/>
          <w:rFonts w:ascii="Times New Roman" w:hAnsi="Times New Roman" w:cs="Times New Roman"/>
          <w:i w:val="0"/>
          <w:sz w:val="24"/>
          <w:szCs w:val="24"/>
        </w:rPr>
        <w:t>Матроскину</w:t>
      </w:r>
      <w:proofErr w:type="spellEnd"/>
      <w:r w:rsidRPr="00A13430">
        <w:rPr>
          <w:rStyle w:val="a7"/>
          <w:rFonts w:ascii="Times New Roman" w:hAnsi="Times New Roman" w:cs="Times New Roman"/>
          <w:i w:val="0"/>
          <w:sz w:val="24"/>
          <w:szCs w:val="24"/>
        </w:rPr>
        <w:t>?</w:t>
      </w:r>
    </w:p>
    <w:p w:rsidR="00C62717" w:rsidRPr="00A13430" w:rsidRDefault="00C62717" w:rsidP="00A1343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A13430">
        <w:rPr>
          <w:rStyle w:val="a7"/>
          <w:rFonts w:ascii="Times New Roman" w:hAnsi="Times New Roman" w:cs="Times New Roman"/>
          <w:i w:val="0"/>
          <w:sz w:val="24"/>
          <w:szCs w:val="24"/>
        </w:rPr>
        <w:t>- Что нового мы с вами узнали?</w:t>
      </w:r>
    </w:p>
    <w:p w:rsidR="00A47304" w:rsidRPr="00A13430" w:rsidRDefault="00A47304" w:rsidP="00A1343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A13430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- Дети, что мы сделали, что бы помочь </w:t>
      </w:r>
      <w:r w:rsidR="00C62717" w:rsidRPr="00A13430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коту </w:t>
      </w:r>
      <w:proofErr w:type="spellStart"/>
      <w:r w:rsidR="00C62717" w:rsidRPr="00A13430">
        <w:rPr>
          <w:rStyle w:val="a7"/>
          <w:rFonts w:ascii="Times New Roman" w:hAnsi="Times New Roman" w:cs="Times New Roman"/>
          <w:i w:val="0"/>
          <w:sz w:val="24"/>
          <w:szCs w:val="24"/>
        </w:rPr>
        <w:t>Матроскину</w:t>
      </w:r>
      <w:proofErr w:type="spellEnd"/>
      <w:r w:rsidRPr="00A13430">
        <w:rPr>
          <w:rStyle w:val="a7"/>
          <w:rFonts w:ascii="Times New Roman" w:hAnsi="Times New Roman" w:cs="Times New Roman"/>
          <w:i w:val="0"/>
          <w:sz w:val="24"/>
          <w:szCs w:val="24"/>
        </w:rPr>
        <w:t>?</w:t>
      </w:r>
    </w:p>
    <w:p w:rsidR="004566E4" w:rsidRPr="00A13430" w:rsidRDefault="004566E4" w:rsidP="00A1343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A13430">
        <w:rPr>
          <w:rStyle w:val="a7"/>
          <w:rFonts w:ascii="Times New Roman" w:hAnsi="Times New Roman" w:cs="Times New Roman"/>
          <w:i w:val="0"/>
          <w:sz w:val="24"/>
          <w:szCs w:val="24"/>
        </w:rPr>
        <w:t>- Дети вам понравилась наше путешествие?</w:t>
      </w:r>
    </w:p>
    <w:p w:rsidR="004566E4" w:rsidRPr="00A13430" w:rsidRDefault="004566E4" w:rsidP="00A1343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A13430">
        <w:rPr>
          <w:rStyle w:val="a7"/>
          <w:rFonts w:ascii="Times New Roman" w:hAnsi="Times New Roman" w:cs="Times New Roman"/>
          <w:i w:val="0"/>
          <w:sz w:val="24"/>
          <w:szCs w:val="24"/>
        </w:rPr>
        <w:t>- Что вам запомнилось?</w:t>
      </w:r>
    </w:p>
    <w:p w:rsidR="004566E4" w:rsidRPr="00A13430" w:rsidRDefault="004566E4" w:rsidP="00A1343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A13430">
        <w:rPr>
          <w:rStyle w:val="a7"/>
          <w:rFonts w:ascii="Times New Roman" w:hAnsi="Times New Roman" w:cs="Times New Roman"/>
          <w:i w:val="0"/>
          <w:sz w:val="24"/>
          <w:szCs w:val="24"/>
        </w:rPr>
        <w:t>- Что вам показалось трудным?</w:t>
      </w:r>
    </w:p>
    <w:p w:rsidR="000257EE" w:rsidRPr="00A13430" w:rsidRDefault="000257EE" w:rsidP="00A1343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A13430">
        <w:rPr>
          <w:rStyle w:val="a7"/>
          <w:rFonts w:ascii="Times New Roman" w:hAnsi="Times New Roman" w:cs="Times New Roman"/>
          <w:sz w:val="24"/>
          <w:szCs w:val="24"/>
        </w:rPr>
        <w:t>(Воспитатель выслушивает ответы детей.)</w:t>
      </w:r>
    </w:p>
    <w:p w:rsidR="00661C63" w:rsidRPr="00A13430" w:rsidRDefault="004566E4" w:rsidP="00A1343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A13430">
        <w:rPr>
          <w:rStyle w:val="a7"/>
          <w:rFonts w:ascii="Times New Roman" w:hAnsi="Times New Roman" w:cs="Times New Roman"/>
          <w:i w:val="0"/>
          <w:sz w:val="24"/>
          <w:szCs w:val="24"/>
        </w:rPr>
        <w:t>-</w:t>
      </w:r>
      <w:r w:rsidR="00A13430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13430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Какие же вы ребята все молодцы. </w:t>
      </w:r>
    </w:p>
    <w:p w:rsidR="00A315FB" w:rsidRPr="00A13430" w:rsidRDefault="00A01138" w:rsidP="00A1343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Cs w:val="0"/>
          <w:sz w:val="24"/>
          <w:szCs w:val="24"/>
        </w:rPr>
      </w:pPr>
      <w:r w:rsidRPr="00A1343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Игровая ситуация:</w:t>
      </w:r>
      <w:r w:rsidRPr="00A134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34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15FB" w:rsidRPr="00A13430">
        <w:rPr>
          <w:rStyle w:val="a7"/>
          <w:rFonts w:ascii="Times New Roman" w:hAnsi="Times New Roman" w:cs="Times New Roman"/>
          <w:i w:val="0"/>
          <w:sz w:val="24"/>
          <w:szCs w:val="24"/>
        </w:rPr>
        <w:t>Воспитатель открывает посылку, а в ней письмо</w:t>
      </w:r>
      <w:r w:rsidRPr="00A13430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C61C7B" w:rsidRPr="00A13430" w:rsidRDefault="00A315FB" w:rsidP="00A13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430">
        <w:rPr>
          <w:rStyle w:val="c26"/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Воспитатель:</w:t>
      </w:r>
      <w:r w:rsidRPr="00A1343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C61C7B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это письмо от «кота </w:t>
      </w:r>
      <w:proofErr w:type="spellStart"/>
      <w:r w:rsidR="00C61C7B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Матроскина</w:t>
      </w:r>
      <w:proofErr w:type="spellEnd"/>
      <w:r w:rsidR="00C61C7B" w:rsidRPr="00A1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Давайте узнаем, о чем же он пишет? </w:t>
      </w:r>
    </w:p>
    <w:p w:rsidR="00C61C7B" w:rsidRPr="00A13430" w:rsidRDefault="00C61C7B" w:rsidP="00A134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Здравствуйте дети группы «Колобок</w:t>
      </w:r>
      <w:r w:rsidRPr="00A13430">
        <w:rPr>
          <w:rFonts w:ascii="Times New Roman" w:hAnsi="Times New Roman" w:cs="Times New Roman"/>
          <w:i/>
          <w:sz w:val="24"/>
          <w:szCs w:val="24"/>
        </w:rPr>
        <w:t xml:space="preserve">». Спасибо вам, что развеселили моих буренок.  Они стали давать столько молока, что его некуда девать. И мы из него стали делать </w:t>
      </w:r>
      <w:r w:rsidR="00C05138" w:rsidRPr="00A13430">
        <w:rPr>
          <w:rFonts w:ascii="Times New Roman" w:hAnsi="Times New Roman" w:cs="Times New Roman"/>
          <w:i/>
          <w:sz w:val="24"/>
          <w:szCs w:val="24"/>
        </w:rPr>
        <w:t>варенец</w:t>
      </w:r>
      <w:r w:rsidRPr="00A13430">
        <w:rPr>
          <w:rFonts w:ascii="Times New Roman" w:hAnsi="Times New Roman" w:cs="Times New Roman"/>
          <w:i/>
          <w:sz w:val="24"/>
          <w:szCs w:val="24"/>
        </w:rPr>
        <w:t xml:space="preserve">. Вот и вам посылка от нас. Попробуйте наш </w:t>
      </w:r>
      <w:r w:rsidR="00C05138" w:rsidRPr="00A13430">
        <w:rPr>
          <w:rFonts w:ascii="Times New Roman" w:hAnsi="Times New Roman" w:cs="Times New Roman"/>
          <w:i/>
          <w:sz w:val="24"/>
          <w:szCs w:val="24"/>
        </w:rPr>
        <w:t>варенец</w:t>
      </w:r>
      <w:r w:rsidRPr="00A1343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61C7B" w:rsidRPr="00A13430" w:rsidRDefault="00C61C7B" w:rsidP="00A134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C7B" w:rsidRPr="00A13430" w:rsidRDefault="00C61C7B" w:rsidP="00A134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138" w:rsidRPr="00A13430" w:rsidRDefault="00A01138" w:rsidP="00A1343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A01138" w:rsidRPr="00A13430" w:rsidRDefault="00A01138" w:rsidP="00A1343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306FAB" w:rsidRPr="00A13430" w:rsidRDefault="00306FAB" w:rsidP="00A134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FAB" w:rsidRPr="00A13430" w:rsidRDefault="00306FAB" w:rsidP="00A134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5BE" w:rsidRPr="00A13430" w:rsidRDefault="009E55BE" w:rsidP="00A1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421953" w:rsidRPr="00A13430" w:rsidRDefault="00421953" w:rsidP="00A13430">
      <w:pPr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sectPr w:rsidR="00421953" w:rsidRPr="00A13430" w:rsidSect="006F5F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B95"/>
    <w:multiLevelType w:val="multilevel"/>
    <w:tmpl w:val="CA98B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25E99"/>
    <w:multiLevelType w:val="multilevel"/>
    <w:tmpl w:val="AA04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6555D"/>
    <w:multiLevelType w:val="multilevel"/>
    <w:tmpl w:val="4B9C1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30649"/>
    <w:multiLevelType w:val="hybridMultilevel"/>
    <w:tmpl w:val="A7560586"/>
    <w:lvl w:ilvl="0" w:tplc="61E28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C3B9F"/>
    <w:multiLevelType w:val="multilevel"/>
    <w:tmpl w:val="FF94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127"/>
    <w:rsid w:val="00003185"/>
    <w:rsid w:val="000257EE"/>
    <w:rsid w:val="0002643D"/>
    <w:rsid w:val="00035D06"/>
    <w:rsid w:val="000517B0"/>
    <w:rsid w:val="000539BC"/>
    <w:rsid w:val="00053E30"/>
    <w:rsid w:val="00057B1D"/>
    <w:rsid w:val="00076FEA"/>
    <w:rsid w:val="00077F2A"/>
    <w:rsid w:val="00080D21"/>
    <w:rsid w:val="0008448C"/>
    <w:rsid w:val="000860EA"/>
    <w:rsid w:val="000968BD"/>
    <w:rsid w:val="000A0BC9"/>
    <w:rsid w:val="000A39D7"/>
    <w:rsid w:val="000B050D"/>
    <w:rsid w:val="000B120B"/>
    <w:rsid w:val="000C54F3"/>
    <w:rsid w:val="000D7586"/>
    <w:rsid w:val="000F12BA"/>
    <w:rsid w:val="000F17FC"/>
    <w:rsid w:val="00101B6E"/>
    <w:rsid w:val="001111D7"/>
    <w:rsid w:val="001133C0"/>
    <w:rsid w:val="00117C52"/>
    <w:rsid w:val="001217D9"/>
    <w:rsid w:val="00122393"/>
    <w:rsid w:val="001327E8"/>
    <w:rsid w:val="0013305B"/>
    <w:rsid w:val="00136842"/>
    <w:rsid w:val="00154EFD"/>
    <w:rsid w:val="00165E98"/>
    <w:rsid w:val="0018187C"/>
    <w:rsid w:val="00195791"/>
    <w:rsid w:val="001C02BE"/>
    <w:rsid w:val="001C2EF9"/>
    <w:rsid w:val="001D0B06"/>
    <w:rsid w:val="001E00B1"/>
    <w:rsid w:val="001E459A"/>
    <w:rsid w:val="001E72CA"/>
    <w:rsid w:val="001F5E99"/>
    <w:rsid w:val="001F69CF"/>
    <w:rsid w:val="00201FDC"/>
    <w:rsid w:val="00213272"/>
    <w:rsid w:val="00214D7F"/>
    <w:rsid w:val="00225C0C"/>
    <w:rsid w:val="00230065"/>
    <w:rsid w:val="002338BC"/>
    <w:rsid w:val="00237DB9"/>
    <w:rsid w:val="002446DE"/>
    <w:rsid w:val="00247E99"/>
    <w:rsid w:val="00252CCF"/>
    <w:rsid w:val="0026597C"/>
    <w:rsid w:val="00276EEF"/>
    <w:rsid w:val="002801B5"/>
    <w:rsid w:val="00282F52"/>
    <w:rsid w:val="00283BB3"/>
    <w:rsid w:val="002840B4"/>
    <w:rsid w:val="00284B1C"/>
    <w:rsid w:val="00286259"/>
    <w:rsid w:val="002865DC"/>
    <w:rsid w:val="002866DB"/>
    <w:rsid w:val="00292417"/>
    <w:rsid w:val="002949F1"/>
    <w:rsid w:val="002A4057"/>
    <w:rsid w:val="002B056D"/>
    <w:rsid w:val="002B35F9"/>
    <w:rsid w:val="002B36D8"/>
    <w:rsid w:val="002C02C3"/>
    <w:rsid w:val="002C523F"/>
    <w:rsid w:val="002D0A62"/>
    <w:rsid w:val="002D5403"/>
    <w:rsid w:val="002D724D"/>
    <w:rsid w:val="002F013D"/>
    <w:rsid w:val="00300BEE"/>
    <w:rsid w:val="00305225"/>
    <w:rsid w:val="00305B3F"/>
    <w:rsid w:val="00306FAB"/>
    <w:rsid w:val="00317F6A"/>
    <w:rsid w:val="003358DF"/>
    <w:rsid w:val="0034134C"/>
    <w:rsid w:val="0034797F"/>
    <w:rsid w:val="00347B59"/>
    <w:rsid w:val="00355092"/>
    <w:rsid w:val="00361534"/>
    <w:rsid w:val="00362057"/>
    <w:rsid w:val="00371238"/>
    <w:rsid w:val="00380AB0"/>
    <w:rsid w:val="00395300"/>
    <w:rsid w:val="00395A52"/>
    <w:rsid w:val="003A5A1C"/>
    <w:rsid w:val="003B2E17"/>
    <w:rsid w:val="003C25AB"/>
    <w:rsid w:val="003C6116"/>
    <w:rsid w:val="003D5907"/>
    <w:rsid w:val="003D5C1E"/>
    <w:rsid w:val="003E6A17"/>
    <w:rsid w:val="003F1E16"/>
    <w:rsid w:val="003F6E16"/>
    <w:rsid w:val="00416C26"/>
    <w:rsid w:val="00421953"/>
    <w:rsid w:val="0042496B"/>
    <w:rsid w:val="00426A09"/>
    <w:rsid w:val="00432758"/>
    <w:rsid w:val="00436B6F"/>
    <w:rsid w:val="00441467"/>
    <w:rsid w:val="00450127"/>
    <w:rsid w:val="00452445"/>
    <w:rsid w:val="00453825"/>
    <w:rsid w:val="004566E4"/>
    <w:rsid w:val="00457D8A"/>
    <w:rsid w:val="004670E0"/>
    <w:rsid w:val="00470B8E"/>
    <w:rsid w:val="00480553"/>
    <w:rsid w:val="00481D05"/>
    <w:rsid w:val="00493FF7"/>
    <w:rsid w:val="00494056"/>
    <w:rsid w:val="004B05D0"/>
    <w:rsid w:val="004B091B"/>
    <w:rsid w:val="004B2C41"/>
    <w:rsid w:val="004C08F4"/>
    <w:rsid w:val="004C3792"/>
    <w:rsid w:val="004C7D74"/>
    <w:rsid w:val="004D3C1E"/>
    <w:rsid w:val="004D5924"/>
    <w:rsid w:val="004E3337"/>
    <w:rsid w:val="004E69F0"/>
    <w:rsid w:val="004F20B7"/>
    <w:rsid w:val="00505AB7"/>
    <w:rsid w:val="00505EA5"/>
    <w:rsid w:val="005114EB"/>
    <w:rsid w:val="00514D75"/>
    <w:rsid w:val="005153DC"/>
    <w:rsid w:val="00523831"/>
    <w:rsid w:val="00524433"/>
    <w:rsid w:val="00527F09"/>
    <w:rsid w:val="00532902"/>
    <w:rsid w:val="00534E4A"/>
    <w:rsid w:val="00540EBE"/>
    <w:rsid w:val="005414E6"/>
    <w:rsid w:val="00544C21"/>
    <w:rsid w:val="0056104A"/>
    <w:rsid w:val="005729AD"/>
    <w:rsid w:val="005934A2"/>
    <w:rsid w:val="005A356A"/>
    <w:rsid w:val="005A789F"/>
    <w:rsid w:val="005B7A66"/>
    <w:rsid w:val="005D73A3"/>
    <w:rsid w:val="005E0683"/>
    <w:rsid w:val="005E0F05"/>
    <w:rsid w:val="005E3EDA"/>
    <w:rsid w:val="005E4F50"/>
    <w:rsid w:val="005E507D"/>
    <w:rsid w:val="005E78A4"/>
    <w:rsid w:val="005F10F3"/>
    <w:rsid w:val="0062502A"/>
    <w:rsid w:val="006367FC"/>
    <w:rsid w:val="00636ADC"/>
    <w:rsid w:val="00641323"/>
    <w:rsid w:val="00657557"/>
    <w:rsid w:val="00661C63"/>
    <w:rsid w:val="00665166"/>
    <w:rsid w:val="00675A0D"/>
    <w:rsid w:val="00677810"/>
    <w:rsid w:val="00687B38"/>
    <w:rsid w:val="006908F4"/>
    <w:rsid w:val="00691FAF"/>
    <w:rsid w:val="00697D37"/>
    <w:rsid w:val="006A0E48"/>
    <w:rsid w:val="006B0607"/>
    <w:rsid w:val="006C7901"/>
    <w:rsid w:val="006E1A1B"/>
    <w:rsid w:val="006F3580"/>
    <w:rsid w:val="006F519A"/>
    <w:rsid w:val="006F5FEF"/>
    <w:rsid w:val="00700632"/>
    <w:rsid w:val="007019DD"/>
    <w:rsid w:val="007034E1"/>
    <w:rsid w:val="00703783"/>
    <w:rsid w:val="007107AF"/>
    <w:rsid w:val="007134BD"/>
    <w:rsid w:val="00724899"/>
    <w:rsid w:val="00724CF9"/>
    <w:rsid w:val="007343C4"/>
    <w:rsid w:val="00734CF8"/>
    <w:rsid w:val="00736B63"/>
    <w:rsid w:val="00742DB6"/>
    <w:rsid w:val="007430FC"/>
    <w:rsid w:val="00756302"/>
    <w:rsid w:val="0075652C"/>
    <w:rsid w:val="0076277F"/>
    <w:rsid w:val="0076771C"/>
    <w:rsid w:val="00774048"/>
    <w:rsid w:val="00782E84"/>
    <w:rsid w:val="007879E8"/>
    <w:rsid w:val="007A59E9"/>
    <w:rsid w:val="007A7E9A"/>
    <w:rsid w:val="007B034F"/>
    <w:rsid w:val="007B2213"/>
    <w:rsid w:val="007C7976"/>
    <w:rsid w:val="007D6296"/>
    <w:rsid w:val="007E36B2"/>
    <w:rsid w:val="0080356E"/>
    <w:rsid w:val="0082645C"/>
    <w:rsid w:val="00827E28"/>
    <w:rsid w:val="00837416"/>
    <w:rsid w:val="008454F9"/>
    <w:rsid w:val="008612CC"/>
    <w:rsid w:val="008A3E02"/>
    <w:rsid w:val="008A7C58"/>
    <w:rsid w:val="008B6B2E"/>
    <w:rsid w:val="008B7EA4"/>
    <w:rsid w:val="008C2146"/>
    <w:rsid w:val="008C3AA3"/>
    <w:rsid w:val="008C7689"/>
    <w:rsid w:val="008E6870"/>
    <w:rsid w:val="008E79F3"/>
    <w:rsid w:val="00900A6F"/>
    <w:rsid w:val="009142F3"/>
    <w:rsid w:val="009167EA"/>
    <w:rsid w:val="00931BCB"/>
    <w:rsid w:val="00934989"/>
    <w:rsid w:val="00942842"/>
    <w:rsid w:val="00950A0F"/>
    <w:rsid w:val="00954327"/>
    <w:rsid w:val="0095535B"/>
    <w:rsid w:val="009567CD"/>
    <w:rsid w:val="00962F02"/>
    <w:rsid w:val="009654F7"/>
    <w:rsid w:val="009724BE"/>
    <w:rsid w:val="00986A38"/>
    <w:rsid w:val="009973F4"/>
    <w:rsid w:val="009A5219"/>
    <w:rsid w:val="009B02E9"/>
    <w:rsid w:val="009B542B"/>
    <w:rsid w:val="009C67F1"/>
    <w:rsid w:val="009D113E"/>
    <w:rsid w:val="009D2192"/>
    <w:rsid w:val="009E55BE"/>
    <w:rsid w:val="009E6F23"/>
    <w:rsid w:val="009F623B"/>
    <w:rsid w:val="009F7CC9"/>
    <w:rsid w:val="00A01138"/>
    <w:rsid w:val="00A10167"/>
    <w:rsid w:val="00A11A11"/>
    <w:rsid w:val="00A131D1"/>
    <w:rsid w:val="00A13430"/>
    <w:rsid w:val="00A145BA"/>
    <w:rsid w:val="00A17BFA"/>
    <w:rsid w:val="00A315FB"/>
    <w:rsid w:val="00A322EB"/>
    <w:rsid w:val="00A346B1"/>
    <w:rsid w:val="00A41B11"/>
    <w:rsid w:val="00A41FD8"/>
    <w:rsid w:val="00A47304"/>
    <w:rsid w:val="00A4774B"/>
    <w:rsid w:val="00A51690"/>
    <w:rsid w:val="00A64847"/>
    <w:rsid w:val="00A72F71"/>
    <w:rsid w:val="00A75577"/>
    <w:rsid w:val="00A770D0"/>
    <w:rsid w:val="00A85F93"/>
    <w:rsid w:val="00AA0736"/>
    <w:rsid w:val="00AA3610"/>
    <w:rsid w:val="00AA7017"/>
    <w:rsid w:val="00AA70F9"/>
    <w:rsid w:val="00AC1DF9"/>
    <w:rsid w:val="00AE5323"/>
    <w:rsid w:val="00AE7CB2"/>
    <w:rsid w:val="00AF045E"/>
    <w:rsid w:val="00AF2172"/>
    <w:rsid w:val="00B046F5"/>
    <w:rsid w:val="00B067E3"/>
    <w:rsid w:val="00B2088C"/>
    <w:rsid w:val="00B213E7"/>
    <w:rsid w:val="00B2430D"/>
    <w:rsid w:val="00B31CC5"/>
    <w:rsid w:val="00B43D54"/>
    <w:rsid w:val="00B53BF3"/>
    <w:rsid w:val="00B55F5D"/>
    <w:rsid w:val="00B61832"/>
    <w:rsid w:val="00B622C0"/>
    <w:rsid w:val="00B626B7"/>
    <w:rsid w:val="00B66F92"/>
    <w:rsid w:val="00B67016"/>
    <w:rsid w:val="00B73F9F"/>
    <w:rsid w:val="00B811C4"/>
    <w:rsid w:val="00B8286F"/>
    <w:rsid w:val="00B96036"/>
    <w:rsid w:val="00BA1C4E"/>
    <w:rsid w:val="00BA2655"/>
    <w:rsid w:val="00BA31C9"/>
    <w:rsid w:val="00BB111B"/>
    <w:rsid w:val="00BB1CA2"/>
    <w:rsid w:val="00BD6522"/>
    <w:rsid w:val="00BE4FC6"/>
    <w:rsid w:val="00BF1587"/>
    <w:rsid w:val="00BF2908"/>
    <w:rsid w:val="00BF2B8B"/>
    <w:rsid w:val="00C05138"/>
    <w:rsid w:val="00C05722"/>
    <w:rsid w:val="00C10940"/>
    <w:rsid w:val="00C1350A"/>
    <w:rsid w:val="00C31EE5"/>
    <w:rsid w:val="00C35AB6"/>
    <w:rsid w:val="00C42635"/>
    <w:rsid w:val="00C44210"/>
    <w:rsid w:val="00C55C5D"/>
    <w:rsid w:val="00C5634E"/>
    <w:rsid w:val="00C61C7B"/>
    <w:rsid w:val="00C62717"/>
    <w:rsid w:val="00C737E5"/>
    <w:rsid w:val="00C74D89"/>
    <w:rsid w:val="00C8343D"/>
    <w:rsid w:val="00C83D57"/>
    <w:rsid w:val="00CA4F1B"/>
    <w:rsid w:val="00CB1766"/>
    <w:rsid w:val="00CB6650"/>
    <w:rsid w:val="00CB7DC6"/>
    <w:rsid w:val="00CC03FB"/>
    <w:rsid w:val="00CC4E21"/>
    <w:rsid w:val="00CF3277"/>
    <w:rsid w:val="00CF4CF5"/>
    <w:rsid w:val="00D0352D"/>
    <w:rsid w:val="00D06974"/>
    <w:rsid w:val="00D1377A"/>
    <w:rsid w:val="00D23ECA"/>
    <w:rsid w:val="00D26003"/>
    <w:rsid w:val="00D26088"/>
    <w:rsid w:val="00D33438"/>
    <w:rsid w:val="00D40BE1"/>
    <w:rsid w:val="00D4402F"/>
    <w:rsid w:val="00D64E70"/>
    <w:rsid w:val="00D66BC7"/>
    <w:rsid w:val="00D76F59"/>
    <w:rsid w:val="00D856C3"/>
    <w:rsid w:val="00D9245F"/>
    <w:rsid w:val="00D94C04"/>
    <w:rsid w:val="00DA0A6A"/>
    <w:rsid w:val="00DA1048"/>
    <w:rsid w:val="00DA2469"/>
    <w:rsid w:val="00DA595B"/>
    <w:rsid w:val="00DD73AC"/>
    <w:rsid w:val="00DE2FC3"/>
    <w:rsid w:val="00DF479B"/>
    <w:rsid w:val="00DF7C4A"/>
    <w:rsid w:val="00E12D39"/>
    <w:rsid w:val="00E17D43"/>
    <w:rsid w:val="00E20A3F"/>
    <w:rsid w:val="00E21313"/>
    <w:rsid w:val="00E313F1"/>
    <w:rsid w:val="00E407B9"/>
    <w:rsid w:val="00E44EC7"/>
    <w:rsid w:val="00E547CF"/>
    <w:rsid w:val="00E554E0"/>
    <w:rsid w:val="00E61464"/>
    <w:rsid w:val="00E65317"/>
    <w:rsid w:val="00E667E5"/>
    <w:rsid w:val="00E73500"/>
    <w:rsid w:val="00E75D5E"/>
    <w:rsid w:val="00E8503A"/>
    <w:rsid w:val="00EA3196"/>
    <w:rsid w:val="00EC6E19"/>
    <w:rsid w:val="00ED690B"/>
    <w:rsid w:val="00ED6B1D"/>
    <w:rsid w:val="00EF423E"/>
    <w:rsid w:val="00F02A43"/>
    <w:rsid w:val="00F22A73"/>
    <w:rsid w:val="00F33AB3"/>
    <w:rsid w:val="00F36270"/>
    <w:rsid w:val="00F36ACB"/>
    <w:rsid w:val="00F477ED"/>
    <w:rsid w:val="00F56970"/>
    <w:rsid w:val="00F6562C"/>
    <w:rsid w:val="00F67BA0"/>
    <w:rsid w:val="00F727D7"/>
    <w:rsid w:val="00F81794"/>
    <w:rsid w:val="00F85CAF"/>
    <w:rsid w:val="00FA2358"/>
    <w:rsid w:val="00FC23CB"/>
    <w:rsid w:val="00FD0EC6"/>
    <w:rsid w:val="00FD5DCC"/>
    <w:rsid w:val="00FE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C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16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6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7C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1F69CF"/>
  </w:style>
  <w:style w:type="character" w:customStyle="1" w:styleId="c26">
    <w:name w:val="c26"/>
    <w:basedOn w:val="a0"/>
    <w:rsid w:val="001F69CF"/>
  </w:style>
  <w:style w:type="character" w:customStyle="1" w:styleId="c0">
    <w:name w:val="c0"/>
    <w:basedOn w:val="a0"/>
    <w:rsid w:val="001F69CF"/>
  </w:style>
  <w:style w:type="character" w:customStyle="1" w:styleId="c1">
    <w:name w:val="c1"/>
    <w:basedOn w:val="a0"/>
    <w:rsid w:val="001F69CF"/>
  </w:style>
  <w:style w:type="paragraph" w:styleId="a3">
    <w:name w:val="Normal (Web)"/>
    <w:basedOn w:val="a"/>
    <w:uiPriority w:val="99"/>
    <w:unhideWhenUsed/>
    <w:rsid w:val="001F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9CF"/>
    <w:rPr>
      <w:b/>
      <w:bCs/>
    </w:rPr>
  </w:style>
  <w:style w:type="character" w:customStyle="1" w:styleId="c20">
    <w:name w:val="c20"/>
    <w:basedOn w:val="a0"/>
    <w:rsid w:val="00B61832"/>
  </w:style>
  <w:style w:type="paragraph" w:customStyle="1" w:styleId="c65">
    <w:name w:val="c65"/>
    <w:basedOn w:val="a"/>
    <w:rsid w:val="00B6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61832"/>
  </w:style>
  <w:style w:type="paragraph" w:styleId="a5">
    <w:name w:val="No Spacing"/>
    <w:uiPriority w:val="1"/>
    <w:qFormat/>
    <w:rsid w:val="006367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20">
    <w:name w:val="p20"/>
    <w:basedOn w:val="a"/>
    <w:rsid w:val="0063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avcai">
    <w:name w:val="rmcavcai"/>
    <w:basedOn w:val="a"/>
    <w:rsid w:val="0063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A3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basedOn w:val="a"/>
    <w:next w:val="a3"/>
    <w:uiPriority w:val="99"/>
    <w:unhideWhenUsed/>
    <w:rsid w:val="00A3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6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67BA0"/>
  </w:style>
  <w:style w:type="paragraph" w:customStyle="1" w:styleId="c15">
    <w:name w:val="c15"/>
    <w:basedOn w:val="a"/>
    <w:rsid w:val="00F6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5C5D"/>
  </w:style>
  <w:style w:type="character" w:styleId="a7">
    <w:name w:val="Emphasis"/>
    <w:basedOn w:val="a0"/>
    <w:uiPriority w:val="20"/>
    <w:qFormat/>
    <w:rsid w:val="0095535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2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239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06974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C563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563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d">
    <w:name w:val="Intense Emphasis"/>
    <w:basedOn w:val="a0"/>
    <w:uiPriority w:val="21"/>
    <w:qFormat/>
    <w:rsid w:val="00C5634E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9167E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9167EA"/>
    <w:rPr>
      <w:b/>
      <w:bCs/>
      <w:smallCaps/>
      <w:color w:val="ED7D31" w:themeColor="accent2"/>
      <w:spacing w:val="5"/>
      <w:u w:val="single"/>
    </w:rPr>
  </w:style>
  <w:style w:type="paragraph" w:styleId="af0">
    <w:name w:val="Intense Quote"/>
    <w:basedOn w:val="a"/>
    <w:next w:val="a"/>
    <w:link w:val="af1"/>
    <w:uiPriority w:val="30"/>
    <w:qFormat/>
    <w:rsid w:val="009167E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9167EA"/>
    <w:rPr>
      <w:b/>
      <w:bCs/>
      <w:i/>
      <w:iCs/>
      <w:color w:val="5B9BD5" w:themeColor="accent1"/>
    </w:rPr>
  </w:style>
  <w:style w:type="paragraph" w:styleId="21">
    <w:name w:val="Quote"/>
    <w:basedOn w:val="a"/>
    <w:next w:val="a"/>
    <w:link w:val="22"/>
    <w:uiPriority w:val="29"/>
    <w:qFormat/>
    <w:rsid w:val="009167E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67EA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9167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2">
    <w:name w:val="Subtle Emphasis"/>
    <w:basedOn w:val="a0"/>
    <w:uiPriority w:val="19"/>
    <w:qFormat/>
    <w:rsid w:val="008B6B2E"/>
    <w:rPr>
      <w:i/>
      <w:iCs/>
      <w:color w:val="808080" w:themeColor="text1" w:themeTint="7F"/>
    </w:rPr>
  </w:style>
  <w:style w:type="character" w:styleId="af3">
    <w:name w:val="Hyperlink"/>
    <w:basedOn w:val="a0"/>
    <w:uiPriority w:val="99"/>
    <w:semiHidden/>
    <w:unhideWhenUsed/>
    <w:rsid w:val="00D26088"/>
    <w:rPr>
      <w:color w:val="0000FF"/>
      <w:u w:val="single"/>
    </w:rPr>
  </w:style>
  <w:style w:type="character" w:customStyle="1" w:styleId="tt">
    <w:name w:val="tt"/>
    <w:basedOn w:val="a0"/>
    <w:rsid w:val="00D26088"/>
  </w:style>
  <w:style w:type="character" w:customStyle="1" w:styleId="20">
    <w:name w:val="Заголовок 2 Знак"/>
    <w:basedOn w:val="a0"/>
    <w:link w:val="2"/>
    <w:uiPriority w:val="9"/>
    <w:rsid w:val="009C67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7C5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4">
    <w:name w:val="c4"/>
    <w:basedOn w:val="a0"/>
    <w:rsid w:val="00A85F93"/>
  </w:style>
  <w:style w:type="character" w:customStyle="1" w:styleId="c14">
    <w:name w:val="c14"/>
    <w:basedOn w:val="a0"/>
    <w:rsid w:val="003C25AB"/>
  </w:style>
  <w:style w:type="character" w:customStyle="1" w:styleId="c11">
    <w:name w:val="c11"/>
    <w:basedOn w:val="a0"/>
    <w:rsid w:val="003C25AB"/>
  </w:style>
  <w:style w:type="paragraph" w:customStyle="1" w:styleId="c10">
    <w:name w:val="c10"/>
    <w:basedOn w:val="a"/>
    <w:rsid w:val="003C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1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8090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7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Ручеек2</cp:lastModifiedBy>
  <cp:revision>3</cp:revision>
  <dcterms:created xsi:type="dcterms:W3CDTF">2022-01-11T07:08:00Z</dcterms:created>
  <dcterms:modified xsi:type="dcterms:W3CDTF">2022-01-11T08:02:00Z</dcterms:modified>
</cp:coreProperties>
</file>