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4F00" w14:textId="00CBEB29" w:rsidR="00D73B04" w:rsidRPr="00ED031F" w:rsidRDefault="00D73B04" w:rsidP="00D73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1F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ОРГАНИЗАЦИИ </w:t>
      </w:r>
      <w:r w:rsidR="00116E4A" w:rsidRPr="00C274B9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ФОРМИРОВАНИЮ ЭЛЕМЕНТАРНЫХ МАТЕМАТИЧЕСКИХ ПРЕДСТАВЛЕНИЙ</w:t>
      </w:r>
      <w:r w:rsidR="00116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E4A" w:rsidRPr="00C274B9">
        <w:rPr>
          <w:rFonts w:ascii="Times New Roman" w:hAnsi="Times New Roman" w:cs="Times New Roman"/>
          <w:b/>
          <w:sz w:val="28"/>
          <w:szCs w:val="28"/>
        </w:rPr>
        <w:t>«ПУТЕШЕСТВИЕ КВАДРАТИКА»</w:t>
      </w:r>
    </w:p>
    <w:p w14:paraId="4525644C" w14:textId="5E625722" w:rsidR="00D73B04" w:rsidRDefault="00D73B04" w:rsidP="00D73B0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6BE39F8D" w14:textId="1D24429B" w:rsidR="00312297" w:rsidRPr="00DE28BA" w:rsidRDefault="00DE28BA" w:rsidP="00DE28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Hlk90457323"/>
      <w:r w:rsidRPr="00DE28BA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116E4A">
        <w:rPr>
          <w:rFonts w:ascii="Times New Roman" w:hAnsi="Times New Roman" w:cs="Times New Roman"/>
          <w:b/>
          <w:bCs/>
          <w:i/>
          <w:sz w:val="28"/>
          <w:szCs w:val="28"/>
        </w:rPr>
        <w:t>вяжина Н.Н.</w:t>
      </w:r>
    </w:p>
    <w:p w14:paraId="7C50E674" w14:textId="2595A103" w:rsidR="00DE28BA" w:rsidRPr="001D3FE9" w:rsidRDefault="00DE28BA" w:rsidP="00DE28B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3FE9">
        <w:rPr>
          <w:rFonts w:ascii="Times New Roman" w:hAnsi="Times New Roman" w:cs="Times New Roman"/>
          <w:i/>
          <w:sz w:val="28"/>
          <w:szCs w:val="28"/>
        </w:rPr>
        <w:t>МБДОУ №9 «Теремок»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12394"/>
      </w:tblGrid>
      <w:tr w:rsidR="00312297" w:rsidRPr="00B871A2" w14:paraId="0054F4F9" w14:textId="77777777" w:rsidTr="00FE61AC">
        <w:tc>
          <w:tcPr>
            <w:tcW w:w="2166" w:type="dxa"/>
          </w:tcPr>
          <w:bookmarkEnd w:id="0"/>
          <w:p w14:paraId="4FB3B832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94" w:type="dxa"/>
          </w:tcPr>
          <w:p w14:paraId="3CAE2883" w14:textId="5606C3F1" w:rsidR="00312297" w:rsidRPr="00B871A2" w:rsidRDefault="00A954AE" w:rsidP="002D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6E4A">
              <w:rPr>
                <w:rFonts w:ascii="Times New Roman" w:hAnsi="Times New Roman" w:cs="Times New Roman"/>
                <w:sz w:val="24"/>
                <w:szCs w:val="24"/>
              </w:rPr>
              <w:t>Путешествие Квадратика»</w:t>
            </w:r>
          </w:p>
        </w:tc>
      </w:tr>
      <w:tr w:rsidR="00312297" w:rsidRPr="00B871A2" w14:paraId="41A5D400" w14:textId="77777777" w:rsidTr="00FE61AC">
        <w:tc>
          <w:tcPr>
            <w:tcW w:w="2166" w:type="dxa"/>
          </w:tcPr>
          <w:p w14:paraId="56469D97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394" w:type="dxa"/>
          </w:tcPr>
          <w:p w14:paraId="6E189F58" w14:textId="3C39F06F" w:rsidR="00312297" w:rsidRPr="00B871A2" w:rsidRDefault="00116E4A" w:rsidP="002D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C1D" w:rsidRPr="00B87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05C1D" w:rsidRPr="00B871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2297" w:rsidRPr="00B871A2" w14:paraId="53ED7100" w14:textId="77777777" w:rsidTr="00FE61AC">
        <w:tc>
          <w:tcPr>
            <w:tcW w:w="2166" w:type="dxa"/>
          </w:tcPr>
          <w:p w14:paraId="11C2E689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12394" w:type="dxa"/>
          </w:tcPr>
          <w:p w14:paraId="7D12C3C6" w14:textId="2C0044D2" w:rsidR="00312297" w:rsidRPr="00B871A2" w:rsidRDefault="00E86D7C" w:rsidP="002D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5C1D" w:rsidRPr="00B871A2">
              <w:rPr>
                <w:rFonts w:ascii="Times New Roman" w:hAnsi="Times New Roman" w:cs="Times New Roman"/>
                <w:sz w:val="24"/>
                <w:szCs w:val="24"/>
              </w:rPr>
              <w:t>гровая деятельность, 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297" w:rsidRPr="00B871A2" w14:paraId="056BF417" w14:textId="77777777" w:rsidTr="00FE61AC">
        <w:tc>
          <w:tcPr>
            <w:tcW w:w="2166" w:type="dxa"/>
          </w:tcPr>
          <w:p w14:paraId="5714E065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90540634"/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Культурно-смысловой контекст</w:t>
            </w:r>
            <w:bookmarkEnd w:id="1"/>
          </w:p>
        </w:tc>
        <w:tc>
          <w:tcPr>
            <w:tcW w:w="12394" w:type="dxa"/>
          </w:tcPr>
          <w:p w14:paraId="56F162E6" w14:textId="353F3743" w:rsidR="00312297" w:rsidRPr="00B871A2" w:rsidRDefault="00806BB8" w:rsidP="002D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05406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разнообразных фигур (косынку, домик, книжку) </w:t>
            </w:r>
            <w:r w:rsidR="00116E4A">
              <w:rPr>
                <w:rFonts w:ascii="Times New Roman" w:hAnsi="Times New Roman" w:cs="Times New Roman"/>
                <w:sz w:val="24"/>
                <w:szCs w:val="24"/>
              </w:rPr>
              <w:t>из квадратов Воскобовича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"/>
          </w:p>
        </w:tc>
      </w:tr>
      <w:tr w:rsidR="00312297" w:rsidRPr="00B871A2" w14:paraId="00031419" w14:textId="77777777" w:rsidTr="00FE61AC">
        <w:tc>
          <w:tcPr>
            <w:tcW w:w="2166" w:type="dxa"/>
          </w:tcPr>
          <w:p w14:paraId="197FC45D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394" w:type="dxa"/>
          </w:tcPr>
          <w:p w14:paraId="559CEB7E" w14:textId="24DF9084" w:rsidR="00312297" w:rsidRPr="00B871A2" w:rsidRDefault="00116E4A" w:rsidP="002D2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элементарных математических представлений у детей посредством использования развивающих игр В.В. Воскобовича.</w:t>
            </w:r>
          </w:p>
        </w:tc>
      </w:tr>
      <w:tr w:rsidR="00312297" w:rsidRPr="00B871A2" w14:paraId="2CEBC156" w14:textId="77777777" w:rsidTr="00FE61AC">
        <w:tc>
          <w:tcPr>
            <w:tcW w:w="2166" w:type="dxa"/>
          </w:tcPr>
          <w:p w14:paraId="1126B5F6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12394" w:type="dxa"/>
          </w:tcPr>
          <w:p w14:paraId="0CF0080C" w14:textId="77777777" w:rsidR="00F85BFE" w:rsidRPr="00F85BFE" w:rsidRDefault="00F85BFE" w:rsidP="00F8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и называть квадрат. </w:t>
            </w:r>
          </w:p>
          <w:p w14:paraId="6F716031" w14:textId="77777777" w:rsidR="00F85BFE" w:rsidRPr="00F85BFE" w:rsidRDefault="00F85BFE" w:rsidP="00F8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E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однородных предметов по одному из сенсорных признаков(цвет).</w:t>
            </w:r>
          </w:p>
          <w:p w14:paraId="6B841B9A" w14:textId="77777777" w:rsidR="00F85BFE" w:rsidRPr="00F85BFE" w:rsidRDefault="00F85BFE" w:rsidP="00F8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E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речь взрослых, отвечать на простейшие вопросы. </w:t>
            </w:r>
          </w:p>
          <w:p w14:paraId="4623E10D" w14:textId="77777777" w:rsidR="00F85BFE" w:rsidRPr="00F85BFE" w:rsidRDefault="00F85BFE" w:rsidP="00F8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E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детей: квадрат, красные ягоды, зеленые ягоды, желтые ягоды, один-много.</w:t>
            </w:r>
          </w:p>
          <w:p w14:paraId="697D7E2C" w14:textId="77777777" w:rsidR="00F85BFE" w:rsidRPr="00F85BFE" w:rsidRDefault="00F85BFE" w:rsidP="00F8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E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мелкую моторику рук.</w:t>
            </w:r>
          </w:p>
          <w:p w14:paraId="6DC8016E" w14:textId="0E5E3EA5" w:rsidR="009337DC" w:rsidRPr="00B871A2" w:rsidRDefault="00F85BFE" w:rsidP="00F8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E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доброжелательность, отзывчивость.</w:t>
            </w:r>
          </w:p>
        </w:tc>
      </w:tr>
      <w:tr w:rsidR="00312297" w:rsidRPr="0065195E" w14:paraId="438A12D5" w14:textId="77777777" w:rsidTr="00FE61AC">
        <w:tc>
          <w:tcPr>
            <w:tcW w:w="2166" w:type="dxa"/>
          </w:tcPr>
          <w:p w14:paraId="6B64DB21" w14:textId="77777777" w:rsidR="00312297" w:rsidRPr="00B871A2" w:rsidRDefault="00312297" w:rsidP="002D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A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394" w:type="dxa"/>
          </w:tcPr>
          <w:p w14:paraId="1737677E" w14:textId="0C1AC7F9" w:rsidR="00312297" w:rsidRPr="0065195E" w:rsidRDefault="00A954AE" w:rsidP="002D2124">
            <w:pPr>
              <w:pBdr>
                <w:bottom w:val="single" w:sz="6" w:space="12" w:color="E6E6E6"/>
              </w:pBd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Квадраты Воскобовича, Квадратик, «говорящ</w:t>
            </w:r>
            <w:r w:rsidR="00D1434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панно», тазики с крупой, ягодки разного цвета, </w:t>
            </w:r>
            <w:r w:rsidR="00E86D7C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домики</w:t>
            </w:r>
            <w:r w:rsidR="00D14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978A772" w14:textId="54BCA75D" w:rsidR="00312297" w:rsidRDefault="00312297" w:rsidP="00D73B0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646D8AA7" w14:textId="77777777" w:rsidR="00312297" w:rsidRPr="00FA2C1F" w:rsidRDefault="00312297" w:rsidP="00D73B04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425"/>
        <w:gridCol w:w="1701"/>
        <w:gridCol w:w="4961"/>
        <w:gridCol w:w="425"/>
        <w:gridCol w:w="425"/>
        <w:gridCol w:w="426"/>
        <w:gridCol w:w="459"/>
        <w:gridCol w:w="2489"/>
        <w:gridCol w:w="2551"/>
      </w:tblGrid>
      <w:tr w:rsidR="009E5E8B" w:rsidRPr="00FA2C1F" w14:paraId="1156A413" w14:textId="77777777" w:rsidTr="009E5E8B">
        <w:trPr>
          <w:cantSplit/>
          <w:trHeight w:val="1134"/>
        </w:trPr>
        <w:tc>
          <w:tcPr>
            <w:tcW w:w="1731" w:type="dxa"/>
          </w:tcPr>
          <w:p w14:paraId="780F9894" w14:textId="77777777" w:rsidR="009E5E8B" w:rsidRPr="00FA2C1F" w:rsidRDefault="009E5E8B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25" w:type="dxa"/>
          </w:tcPr>
          <w:p w14:paraId="714CFF08" w14:textId="77777777" w:rsidR="009E5E8B" w:rsidRPr="00FA2C1F" w:rsidRDefault="009E5E8B" w:rsidP="0071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  <w:gridSpan w:val="6"/>
          </w:tcPr>
          <w:p w14:paraId="095D4E98" w14:textId="4313FFE6" w:rsidR="009E5E8B" w:rsidRPr="00FA2C1F" w:rsidRDefault="009E5E8B" w:rsidP="0071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(методы, приёмы)</w:t>
            </w:r>
          </w:p>
        </w:tc>
        <w:tc>
          <w:tcPr>
            <w:tcW w:w="2489" w:type="dxa"/>
          </w:tcPr>
          <w:p w14:paraId="5B9CD530" w14:textId="77777777" w:rsidR="009E5E8B" w:rsidRPr="00FA2C1F" w:rsidRDefault="009E5E8B" w:rsidP="0071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551" w:type="dxa"/>
          </w:tcPr>
          <w:p w14:paraId="2AAB8694" w14:textId="77777777" w:rsidR="009E5E8B" w:rsidRPr="00FA2C1F" w:rsidRDefault="009E5E8B" w:rsidP="0071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результате дети смогут)</w:t>
            </w:r>
          </w:p>
        </w:tc>
      </w:tr>
      <w:tr w:rsidR="009E5E8B" w:rsidRPr="00FA2C1F" w14:paraId="2D68103E" w14:textId="77777777" w:rsidTr="009E5E8B">
        <w:trPr>
          <w:cantSplit/>
          <w:trHeight w:val="1134"/>
        </w:trPr>
        <w:tc>
          <w:tcPr>
            <w:tcW w:w="1731" w:type="dxa"/>
          </w:tcPr>
          <w:p w14:paraId="43E12B3E" w14:textId="77777777" w:rsidR="009E5E8B" w:rsidRPr="00FA2C1F" w:rsidRDefault="009E5E8B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Мотивационный</w:t>
            </w:r>
          </w:p>
        </w:tc>
        <w:tc>
          <w:tcPr>
            <w:tcW w:w="425" w:type="dxa"/>
          </w:tcPr>
          <w:p w14:paraId="1718BDA7" w14:textId="77777777" w:rsidR="009E5E8B" w:rsidRPr="00D70FC7" w:rsidRDefault="009E5E8B" w:rsidP="0078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6"/>
          </w:tcPr>
          <w:p w14:paraId="3044C829" w14:textId="31E0C600" w:rsidR="009E5E8B" w:rsidRPr="00D70FC7" w:rsidRDefault="009E5E8B" w:rsidP="007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C7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Здравствуйте»</w:t>
            </w:r>
          </w:p>
          <w:p w14:paraId="59BF902E" w14:textId="350B10D3" w:rsidR="009E5E8B" w:rsidRPr="00FA2C1F" w:rsidRDefault="009E5E8B" w:rsidP="007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Создание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ложительного настроя, атмосферы </w:t>
            </w: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психологической безопасности.</w:t>
            </w:r>
          </w:p>
        </w:tc>
        <w:tc>
          <w:tcPr>
            <w:tcW w:w="2489" w:type="dxa"/>
          </w:tcPr>
          <w:p w14:paraId="250B12E6" w14:textId="77777777" w:rsidR="009E5E8B" w:rsidRPr="00FA2C1F" w:rsidRDefault="009E5E8B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</w:tc>
        <w:tc>
          <w:tcPr>
            <w:tcW w:w="2551" w:type="dxa"/>
          </w:tcPr>
          <w:p w14:paraId="34E0C165" w14:textId="77777777" w:rsidR="009E5E8B" w:rsidRPr="00FA2C1F" w:rsidRDefault="009E5E8B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Дети настроены на активную работу на занятии.</w:t>
            </w:r>
          </w:p>
        </w:tc>
      </w:tr>
      <w:tr w:rsidR="009E5E8B" w:rsidRPr="00FA2C1F" w14:paraId="5D564406" w14:textId="77777777" w:rsidTr="009E5E8B">
        <w:tc>
          <w:tcPr>
            <w:tcW w:w="1731" w:type="dxa"/>
          </w:tcPr>
          <w:p w14:paraId="0C43D81E" w14:textId="77777777" w:rsidR="009E5E8B" w:rsidRPr="00FA2C1F" w:rsidRDefault="009E5E8B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1C6B637" w14:textId="77777777" w:rsidR="009E5E8B" w:rsidRPr="008174EA" w:rsidRDefault="009E5E8B" w:rsidP="0081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E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  <w:tc>
          <w:tcPr>
            <w:tcW w:w="4961" w:type="dxa"/>
          </w:tcPr>
          <w:p w14:paraId="5F49221D" w14:textId="77777777" w:rsidR="009E5E8B" w:rsidRPr="008174EA" w:rsidRDefault="009E5E8B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вариативной детской деятельности (выбор разных материалов (РМ), выбор уровня сложности задания (УС),  выбор разных заданий (РЗ) и т.д.</w:t>
            </w:r>
          </w:p>
        </w:tc>
        <w:tc>
          <w:tcPr>
            <w:tcW w:w="425" w:type="dxa"/>
          </w:tcPr>
          <w:p w14:paraId="7AD3EE8D" w14:textId="77777777" w:rsidR="009E5E8B" w:rsidRPr="00FA2C1F" w:rsidRDefault="009E5E8B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14:paraId="13AE8CFA" w14:textId="2B30665E" w:rsidR="009E5E8B" w:rsidRPr="00FA2C1F" w:rsidRDefault="009E5E8B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Способ организации (фронтальный, подгрупповой, индивидуальный)</w:t>
            </w:r>
          </w:p>
          <w:p w14:paraId="2A630F84" w14:textId="77777777" w:rsidR="009E5E8B" w:rsidRPr="00FA2C1F" w:rsidRDefault="009E5E8B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2489" w:type="dxa"/>
          </w:tcPr>
          <w:p w14:paraId="3556F360" w14:textId="77777777" w:rsidR="009E5E8B" w:rsidRPr="00FA2C1F" w:rsidRDefault="009E5E8B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C37B18" w14:textId="77777777" w:rsidR="009E5E8B" w:rsidRPr="00FA2C1F" w:rsidRDefault="009E5E8B" w:rsidP="0071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8B" w:rsidRPr="00FA2C1F" w14:paraId="2506C7C4" w14:textId="77777777" w:rsidTr="009E5E8B">
        <w:trPr>
          <w:cantSplit/>
          <w:trHeight w:val="318"/>
        </w:trPr>
        <w:tc>
          <w:tcPr>
            <w:tcW w:w="8818" w:type="dxa"/>
            <w:gridSpan w:val="4"/>
            <w:textDirection w:val="btLr"/>
          </w:tcPr>
          <w:p w14:paraId="517C8121" w14:textId="77777777" w:rsidR="009E5E8B" w:rsidRPr="00FA2C1F" w:rsidRDefault="009E5E8B" w:rsidP="0081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E48C0A" w14:textId="77777777" w:rsidR="009E5E8B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72BEDC" w14:textId="2F737F39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26" w:type="dxa"/>
          </w:tcPr>
          <w:p w14:paraId="3D10B8AB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9" w:type="dxa"/>
          </w:tcPr>
          <w:p w14:paraId="45893B2F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89" w:type="dxa"/>
          </w:tcPr>
          <w:p w14:paraId="3CB0435B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14C643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8B" w:rsidRPr="00FA2C1F" w14:paraId="6A5FD5D9" w14:textId="77777777" w:rsidTr="009E5E8B">
        <w:trPr>
          <w:cantSplit/>
          <w:trHeight w:val="1134"/>
        </w:trPr>
        <w:tc>
          <w:tcPr>
            <w:tcW w:w="1731" w:type="dxa"/>
          </w:tcPr>
          <w:p w14:paraId="102A725D" w14:textId="77777777" w:rsidR="009E5E8B" w:rsidRPr="00FA2C1F" w:rsidRDefault="009E5E8B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Проблемно-ориентировочный</w:t>
            </w:r>
          </w:p>
        </w:tc>
        <w:tc>
          <w:tcPr>
            <w:tcW w:w="2126" w:type="dxa"/>
            <w:gridSpan w:val="2"/>
          </w:tcPr>
          <w:p w14:paraId="47720A30" w14:textId="77777777" w:rsidR="009E5E8B" w:rsidRPr="00FA2C1F" w:rsidRDefault="009E5E8B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4961" w:type="dxa"/>
          </w:tcPr>
          <w:p w14:paraId="7DDA99C9" w14:textId="1622B876" w:rsidR="009E5E8B" w:rsidRPr="00416B85" w:rsidRDefault="009E5E8B" w:rsidP="0041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85">
              <w:rPr>
                <w:rFonts w:ascii="Times New Roman" w:hAnsi="Times New Roman" w:cs="Times New Roman"/>
                <w:sz w:val="24"/>
                <w:szCs w:val="24"/>
              </w:rPr>
              <w:t>Стук в дверь.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гости пришел Квадратик, который играл </w:t>
            </w:r>
            <w:r w:rsidRPr="00416B85">
              <w:rPr>
                <w:rFonts w:ascii="Times New Roman" w:hAnsi="Times New Roman" w:cs="Times New Roman"/>
                <w:sz w:val="24"/>
                <w:szCs w:val="24"/>
              </w:rPr>
              <w:t>в прятки со своими друзьями, маленькими квадрат</w:t>
            </w:r>
            <w:r w:rsidR="00E86D7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16B85">
              <w:rPr>
                <w:rFonts w:ascii="Times New Roman" w:hAnsi="Times New Roman" w:cs="Times New Roman"/>
                <w:sz w:val="24"/>
                <w:szCs w:val="24"/>
              </w:rPr>
              <w:t xml:space="preserve">и, но они так спрятались, что он не может их найти.  </w:t>
            </w:r>
          </w:p>
          <w:p w14:paraId="2CE177F7" w14:textId="44DD92B0" w:rsidR="009E5E8B" w:rsidRPr="00FA2C1F" w:rsidRDefault="009E5E8B" w:rsidP="00416B8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пойти их поискать.</w:t>
            </w:r>
          </w:p>
        </w:tc>
        <w:tc>
          <w:tcPr>
            <w:tcW w:w="425" w:type="dxa"/>
          </w:tcPr>
          <w:p w14:paraId="534A2762" w14:textId="77777777" w:rsidR="009E5E8B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C3FD98" w14:textId="66DD4FC5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59E49944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1D8B8DE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407F8151" w14:textId="77777777" w:rsidR="009E5E8B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7690D46B" w14:textId="77777777" w:rsidR="009E5E8B" w:rsidRDefault="009E5E8B" w:rsidP="00C12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14:paraId="6238FD74" w14:textId="539CC6B2" w:rsidR="009E5E8B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603F0E" w14:textId="4F752386" w:rsidR="009E5E8B" w:rsidRPr="00FA2C1F" w:rsidRDefault="00E86D7C" w:rsidP="0010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Квадратиком.</w:t>
            </w:r>
          </w:p>
        </w:tc>
      </w:tr>
      <w:tr w:rsidR="009E5E8B" w:rsidRPr="00FA2C1F" w14:paraId="53D600CB" w14:textId="77777777" w:rsidTr="009E5E8B">
        <w:tc>
          <w:tcPr>
            <w:tcW w:w="1731" w:type="dxa"/>
            <w:vMerge w:val="restart"/>
          </w:tcPr>
          <w:p w14:paraId="1A2DB96C" w14:textId="4AE7A378" w:rsidR="009E5E8B" w:rsidRPr="00FA2C1F" w:rsidRDefault="009E5E8B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Аналитико-практический</w:t>
            </w:r>
          </w:p>
        </w:tc>
        <w:tc>
          <w:tcPr>
            <w:tcW w:w="2126" w:type="dxa"/>
            <w:gridSpan w:val="2"/>
          </w:tcPr>
          <w:p w14:paraId="672F13F6" w14:textId="41F5DF9A" w:rsidR="009E5E8B" w:rsidRPr="00FA2C1F" w:rsidRDefault="009E5E8B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</w:t>
            </w:r>
            <w:r w:rsidRPr="00A954AE">
              <w:rPr>
                <w:rFonts w:ascii="Times New Roman" w:hAnsi="Times New Roman" w:cs="Times New Roman"/>
                <w:sz w:val="24"/>
                <w:szCs w:val="24"/>
              </w:rPr>
              <w:t>гра «Найди в тазиках с крупой квадраты»</w:t>
            </w:r>
          </w:p>
        </w:tc>
        <w:tc>
          <w:tcPr>
            <w:tcW w:w="4961" w:type="dxa"/>
          </w:tcPr>
          <w:p w14:paraId="5358DA3D" w14:textId="15116BDB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AE">
              <w:rPr>
                <w:rFonts w:ascii="Times New Roman" w:hAnsi="Times New Roman" w:cs="Times New Roman"/>
                <w:sz w:val="24"/>
                <w:szCs w:val="24"/>
              </w:rPr>
              <w:t>Воспитатель с детьми подходит к столу. На столе стоят тазики с крупой. Воспитатель предлагает детям поискать в тазиках с крупой квадраты.</w:t>
            </w:r>
          </w:p>
        </w:tc>
        <w:tc>
          <w:tcPr>
            <w:tcW w:w="425" w:type="dxa"/>
          </w:tcPr>
          <w:p w14:paraId="4B2F99EA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B93805" w14:textId="5ED5CD3E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6A6D3D5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9197F2D" w14:textId="3F16E4A1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9" w:type="dxa"/>
          </w:tcPr>
          <w:p w14:paraId="5230B14C" w14:textId="47FF11AF" w:rsidR="009E5E8B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310E832E" w14:textId="77777777" w:rsidR="009E5E8B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14:paraId="589508C5" w14:textId="77777777" w:rsidR="009E5E8B" w:rsidRPr="00FA2C1F" w:rsidRDefault="009E5E8B" w:rsidP="00BC6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7E642D" w14:textId="05E92C65" w:rsidR="009E5E8B" w:rsidRPr="00107710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="00E86D7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 пальцев.</w:t>
            </w:r>
          </w:p>
        </w:tc>
      </w:tr>
      <w:tr w:rsidR="009E5E8B" w:rsidRPr="00FA2C1F" w14:paraId="5BE3A303" w14:textId="77777777" w:rsidTr="009E5E8B">
        <w:tc>
          <w:tcPr>
            <w:tcW w:w="1731" w:type="dxa"/>
            <w:vMerge/>
          </w:tcPr>
          <w:p w14:paraId="12020EAF" w14:textId="23F6B76D" w:rsidR="009E5E8B" w:rsidRPr="00FA2C1F" w:rsidRDefault="009E5E8B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3FA0A64" w14:textId="067BD06A" w:rsidR="009E5E8B" w:rsidRPr="00FA2C1F" w:rsidRDefault="009E5E8B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</w:t>
            </w:r>
            <w:r w:rsidRPr="00A954AE">
              <w:rPr>
                <w:rFonts w:ascii="Times New Roman" w:hAnsi="Times New Roman" w:cs="Times New Roman"/>
                <w:sz w:val="24"/>
                <w:szCs w:val="24"/>
              </w:rPr>
              <w:t>гра «Украсим пирог с красными ягодками»</w:t>
            </w:r>
          </w:p>
        </w:tc>
        <w:tc>
          <w:tcPr>
            <w:tcW w:w="4961" w:type="dxa"/>
          </w:tcPr>
          <w:p w14:paraId="5A6D8EB8" w14:textId="241D3EF0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украсить пирог красными ягодами.</w:t>
            </w:r>
          </w:p>
        </w:tc>
        <w:tc>
          <w:tcPr>
            <w:tcW w:w="425" w:type="dxa"/>
          </w:tcPr>
          <w:p w14:paraId="6E20BCEC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09145E" w14:textId="7C30906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F5F26B9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05D797A" w14:textId="5845122C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9" w:type="dxa"/>
          </w:tcPr>
          <w:p w14:paraId="27F6D860" w14:textId="77777777" w:rsidR="009E5E8B" w:rsidRDefault="009E5E8B" w:rsidP="0008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43D798B1" w14:textId="77777777" w:rsidR="009E5E8B" w:rsidRDefault="009E5E8B" w:rsidP="0008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14:paraId="6D09F0DE" w14:textId="77777777" w:rsidR="009E5E8B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6A73A7" w14:textId="314B0D8E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E86D7C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цвете предметов, количестве.</w:t>
            </w:r>
          </w:p>
        </w:tc>
      </w:tr>
      <w:tr w:rsidR="009E5E8B" w:rsidRPr="00FA2C1F" w14:paraId="084248E4" w14:textId="77777777" w:rsidTr="009E5E8B">
        <w:tc>
          <w:tcPr>
            <w:tcW w:w="1731" w:type="dxa"/>
            <w:vMerge/>
          </w:tcPr>
          <w:p w14:paraId="53E93B8B" w14:textId="07957E32" w:rsidR="009E5E8B" w:rsidRPr="00FA2C1F" w:rsidRDefault="009E5E8B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59E2E7F" w14:textId="6667B6CB" w:rsidR="009E5E8B" w:rsidRPr="00FA2C1F" w:rsidRDefault="009E5E8B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</w:t>
            </w:r>
            <w:r w:rsidRPr="00A954AE">
              <w:rPr>
                <w:rFonts w:ascii="Times New Roman" w:hAnsi="Times New Roman" w:cs="Times New Roman"/>
                <w:sz w:val="24"/>
                <w:szCs w:val="24"/>
              </w:rPr>
              <w:t>гра «Подбери окошко к домику»</w:t>
            </w:r>
          </w:p>
        </w:tc>
        <w:tc>
          <w:tcPr>
            <w:tcW w:w="4961" w:type="dxa"/>
          </w:tcPr>
          <w:p w14:paraId="1634D450" w14:textId="3FB8D10E" w:rsidR="009E5E8B" w:rsidRPr="00ED031F" w:rsidRDefault="009E5E8B" w:rsidP="00080D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Дети подбирают окошки к </w:t>
            </w:r>
            <w:r w:rsidR="00E86D7C">
              <w:rPr>
                <w:color w:val="111111"/>
              </w:rPr>
              <w:t xml:space="preserve">разноцветным </w:t>
            </w:r>
            <w:r>
              <w:rPr>
                <w:color w:val="111111"/>
              </w:rPr>
              <w:t>домикам.</w:t>
            </w:r>
          </w:p>
        </w:tc>
        <w:tc>
          <w:tcPr>
            <w:tcW w:w="425" w:type="dxa"/>
          </w:tcPr>
          <w:p w14:paraId="0BC05F99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C1CB9F" w14:textId="78FC8D29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CAD3BF9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CE2958C" w14:textId="6AD73254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9" w:type="dxa"/>
          </w:tcPr>
          <w:p w14:paraId="7B9010BF" w14:textId="77777777" w:rsidR="009E5E8B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60DF5703" w14:textId="77777777" w:rsidR="009E5E8B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14:paraId="4519D92A" w14:textId="77777777" w:rsidR="009E5E8B" w:rsidRPr="00FA2C1F" w:rsidRDefault="009E5E8B" w:rsidP="00AE1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AD0916" w14:textId="61230C81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7420">
              <w:rPr>
                <w:rFonts w:ascii="Times New Roman" w:hAnsi="Times New Roman" w:cs="Times New Roman"/>
                <w:sz w:val="24"/>
                <w:szCs w:val="24"/>
              </w:rPr>
              <w:t>акрепля</w:t>
            </w:r>
            <w:r w:rsidR="00E86D7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E7420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цвете,</w:t>
            </w:r>
            <w:r w:rsidRPr="00EE7420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9E5E8B" w:rsidRPr="00FA2C1F" w14:paraId="7C366A0A" w14:textId="77777777" w:rsidTr="009E5E8B">
        <w:tc>
          <w:tcPr>
            <w:tcW w:w="1731" w:type="dxa"/>
            <w:vMerge/>
          </w:tcPr>
          <w:p w14:paraId="5BB6B496" w14:textId="43EECD50" w:rsidR="009E5E8B" w:rsidRPr="00FA2C1F" w:rsidRDefault="009E5E8B" w:rsidP="0081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B3AD302" w14:textId="4A728DB5" w:rsidR="009E5E8B" w:rsidRPr="00BC67E4" w:rsidRDefault="009E5E8B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«Сделай фигуру»</w:t>
            </w:r>
          </w:p>
        </w:tc>
        <w:tc>
          <w:tcPr>
            <w:tcW w:w="4961" w:type="dxa"/>
          </w:tcPr>
          <w:p w14:paraId="6ABDB882" w14:textId="34746D8F" w:rsidR="009E5E8B" w:rsidRPr="00080D8D" w:rsidRDefault="009E5E8B" w:rsidP="002C7566">
            <w:pPr>
              <w:pStyle w:val="a5"/>
              <w:shd w:val="clear" w:color="auto" w:fill="FFFFFF"/>
              <w:spacing w:after="0"/>
              <w:jc w:val="both"/>
              <w:rPr>
                <w:color w:val="111111"/>
              </w:rPr>
            </w:pPr>
            <w:r w:rsidRPr="002C7566">
              <w:rPr>
                <w:color w:val="111111"/>
              </w:rPr>
              <w:t>Дети проходят к столу, воспитатель раздаёт квадраты Воскобовича.</w:t>
            </w:r>
            <w:r>
              <w:rPr>
                <w:color w:val="111111"/>
              </w:rPr>
              <w:t xml:space="preserve"> </w:t>
            </w:r>
            <w:r w:rsidRPr="002C7566">
              <w:rPr>
                <w:color w:val="111111"/>
              </w:rPr>
              <w:t xml:space="preserve">Дети из них </w:t>
            </w:r>
            <w:r w:rsidR="006E57D4">
              <w:rPr>
                <w:color w:val="111111"/>
              </w:rPr>
              <w:t>складывают</w:t>
            </w:r>
            <w:r w:rsidRPr="002C7566">
              <w:rPr>
                <w:color w:val="111111"/>
              </w:rPr>
              <w:t xml:space="preserve"> знакомые фигуры (домик, книжку, косынку</w:t>
            </w:r>
            <w:r>
              <w:rPr>
                <w:color w:val="111111"/>
              </w:rPr>
              <w:t>)</w:t>
            </w:r>
          </w:p>
        </w:tc>
        <w:tc>
          <w:tcPr>
            <w:tcW w:w="425" w:type="dxa"/>
          </w:tcPr>
          <w:p w14:paraId="6481092F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5C49B1" w14:textId="6E20343D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E83C571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03A7E74" w14:textId="7E1A69B1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9" w:type="dxa"/>
          </w:tcPr>
          <w:p w14:paraId="3B9A2867" w14:textId="32A91E1E" w:rsidR="009E5E8B" w:rsidRDefault="009E5E8B" w:rsidP="0063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240CD95A" w14:textId="77777777" w:rsidR="009E5E8B" w:rsidRDefault="009E5E8B" w:rsidP="0063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14:paraId="6F121276" w14:textId="77777777" w:rsidR="009E5E8B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5B2F68" w14:textId="61DF4466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</w:t>
            </w:r>
            <w:r w:rsidR="00E86D7C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складывании </w:t>
            </w:r>
            <w:r w:rsidR="00E86D7C">
              <w:rPr>
                <w:rFonts w:ascii="Times New Roman" w:hAnsi="Times New Roman" w:cs="Times New Roman"/>
                <w:sz w:val="24"/>
                <w:szCs w:val="24"/>
              </w:rPr>
              <w:t xml:space="preserve">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разных направлениях</w:t>
            </w:r>
          </w:p>
        </w:tc>
      </w:tr>
      <w:tr w:rsidR="009E5E8B" w:rsidRPr="00FA2C1F" w14:paraId="13DB71C0" w14:textId="77777777" w:rsidTr="009E5E8B">
        <w:trPr>
          <w:cantSplit/>
          <w:trHeight w:val="1134"/>
        </w:trPr>
        <w:tc>
          <w:tcPr>
            <w:tcW w:w="1731" w:type="dxa"/>
          </w:tcPr>
          <w:p w14:paraId="389E624C" w14:textId="77777777" w:rsidR="009E5E8B" w:rsidRDefault="009E5E8B" w:rsidP="0081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</w:p>
          <w:p w14:paraId="2F2DC3BE" w14:textId="77777777" w:rsidR="009E5E8B" w:rsidRPr="00FA2C1F" w:rsidRDefault="009E5E8B" w:rsidP="0081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</w:t>
            </w:r>
          </w:p>
        </w:tc>
        <w:tc>
          <w:tcPr>
            <w:tcW w:w="2126" w:type="dxa"/>
            <w:gridSpan w:val="2"/>
          </w:tcPr>
          <w:p w14:paraId="09BB2A77" w14:textId="77777777" w:rsidR="009E5E8B" w:rsidRPr="00FA2C1F" w:rsidRDefault="009E5E8B" w:rsidP="0081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961" w:type="dxa"/>
          </w:tcPr>
          <w:p w14:paraId="26C6E385" w14:textId="71A7CB5E" w:rsidR="009E5E8B" w:rsidRPr="00FA2C1F" w:rsidRDefault="009E5E8B" w:rsidP="00714B9E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 детей, помогли ли они найти Квадратику своих друзей.</w:t>
            </w:r>
            <w:r w:rsidR="006E57D4">
              <w:rPr>
                <w:rFonts w:ascii="Times New Roman" w:hAnsi="Times New Roman" w:cs="Times New Roman"/>
                <w:sz w:val="24"/>
                <w:szCs w:val="24"/>
              </w:rPr>
              <w:t xml:space="preserve"> Как они помогали?</w:t>
            </w:r>
            <w:bookmarkStart w:id="3" w:name="_GoBack"/>
            <w:bookmarkEnd w:id="3"/>
          </w:p>
        </w:tc>
        <w:tc>
          <w:tcPr>
            <w:tcW w:w="425" w:type="dxa"/>
          </w:tcPr>
          <w:p w14:paraId="4DC0136E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13369D" w14:textId="454A482F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72301F1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50E83BF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9" w:type="dxa"/>
          </w:tcPr>
          <w:p w14:paraId="68E10057" w14:textId="77777777" w:rsidR="009E5E8B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1AD6EE29" w14:textId="77777777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Рефлексивная.</w:t>
            </w:r>
          </w:p>
        </w:tc>
        <w:tc>
          <w:tcPr>
            <w:tcW w:w="2551" w:type="dxa"/>
          </w:tcPr>
          <w:p w14:paraId="427B6B98" w14:textId="76998336" w:rsidR="009E5E8B" w:rsidRPr="00FA2C1F" w:rsidRDefault="009E5E8B" w:rsidP="0071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основные компоненты своей деятельности.</w:t>
            </w:r>
          </w:p>
        </w:tc>
      </w:tr>
    </w:tbl>
    <w:p w14:paraId="64A789D2" w14:textId="77777777" w:rsidR="00D73B04" w:rsidRPr="00FA2C1F" w:rsidRDefault="00D73B04" w:rsidP="00D73B04">
      <w:pPr>
        <w:rPr>
          <w:sz w:val="24"/>
          <w:szCs w:val="24"/>
        </w:rPr>
      </w:pPr>
    </w:p>
    <w:p w14:paraId="0A5F2A8A" w14:textId="77777777" w:rsidR="00D73B04" w:rsidRPr="00FA2C1F" w:rsidRDefault="00D73B04" w:rsidP="00D73B04">
      <w:pPr>
        <w:rPr>
          <w:rFonts w:ascii="Times New Roman" w:hAnsi="Times New Roman" w:cs="Times New Roman"/>
          <w:sz w:val="24"/>
          <w:szCs w:val="24"/>
        </w:rPr>
      </w:pPr>
    </w:p>
    <w:p w14:paraId="7FEF9D29" w14:textId="77777777" w:rsidR="00D73B04" w:rsidRPr="00FA2C1F" w:rsidRDefault="00D73B04" w:rsidP="00D73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D3478" w14:textId="77777777" w:rsidR="00D73B04" w:rsidRPr="00FA2C1F" w:rsidRDefault="00D73B04" w:rsidP="00D73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29BC3" w14:textId="77777777" w:rsidR="00D73B04" w:rsidRPr="00D85F51" w:rsidRDefault="00D73B04" w:rsidP="00D73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44B53" w14:textId="77777777" w:rsidR="00D73B04" w:rsidRDefault="00D73B04" w:rsidP="00D73B04">
      <w:pPr>
        <w:pStyle w:val="121"/>
        <w:shd w:val="clear" w:color="auto" w:fill="auto"/>
        <w:spacing w:line="240" w:lineRule="auto"/>
        <w:ind w:firstLine="709"/>
        <w:rPr>
          <w:rStyle w:val="a6"/>
          <w:b w:val="0"/>
          <w:color w:val="000000"/>
          <w:sz w:val="28"/>
          <w:szCs w:val="28"/>
        </w:rPr>
      </w:pPr>
    </w:p>
    <w:p w14:paraId="4B9A934B" w14:textId="77777777" w:rsidR="00D73B04" w:rsidRPr="00D85F51" w:rsidRDefault="00D73B04" w:rsidP="00D7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E898E" w14:textId="77777777" w:rsidR="00E26066" w:rsidRDefault="00E26066"/>
    <w:sectPr w:rsidR="00E26066" w:rsidSect="00B871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61"/>
    <w:rsid w:val="00080D8D"/>
    <w:rsid w:val="000E1D61"/>
    <w:rsid w:val="00105C1D"/>
    <w:rsid w:val="00107710"/>
    <w:rsid w:val="00116E4A"/>
    <w:rsid w:val="001D3FE9"/>
    <w:rsid w:val="001E089B"/>
    <w:rsid w:val="00253D0B"/>
    <w:rsid w:val="002C7566"/>
    <w:rsid w:val="00312297"/>
    <w:rsid w:val="00395990"/>
    <w:rsid w:val="003F32C2"/>
    <w:rsid w:val="004104C9"/>
    <w:rsid w:val="00416B85"/>
    <w:rsid w:val="005F450F"/>
    <w:rsid w:val="00637666"/>
    <w:rsid w:val="0066344C"/>
    <w:rsid w:val="006C56EB"/>
    <w:rsid w:val="006D42B9"/>
    <w:rsid w:val="006E57D4"/>
    <w:rsid w:val="00786CB6"/>
    <w:rsid w:val="0080547D"/>
    <w:rsid w:val="00806BB8"/>
    <w:rsid w:val="008174EA"/>
    <w:rsid w:val="008A095E"/>
    <w:rsid w:val="008A5A3C"/>
    <w:rsid w:val="009337DC"/>
    <w:rsid w:val="009A72BB"/>
    <w:rsid w:val="009B21A1"/>
    <w:rsid w:val="009E5E8B"/>
    <w:rsid w:val="00A954AE"/>
    <w:rsid w:val="00A959E1"/>
    <w:rsid w:val="00AE1C67"/>
    <w:rsid w:val="00B02531"/>
    <w:rsid w:val="00B720AD"/>
    <w:rsid w:val="00B81FCD"/>
    <w:rsid w:val="00B871A2"/>
    <w:rsid w:val="00BC67E4"/>
    <w:rsid w:val="00C12D47"/>
    <w:rsid w:val="00D14343"/>
    <w:rsid w:val="00D73B04"/>
    <w:rsid w:val="00DE28BA"/>
    <w:rsid w:val="00E26066"/>
    <w:rsid w:val="00E44278"/>
    <w:rsid w:val="00E86D7C"/>
    <w:rsid w:val="00EA0B74"/>
    <w:rsid w:val="00EE7420"/>
    <w:rsid w:val="00F85BFE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7B9E"/>
  <w15:chartTrackingRefBased/>
  <w15:docId w15:val="{5DF05CC4-6086-4A11-9AF9-3F8B2F41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B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rsid w:val="00D73B04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a6">
    <w:name w:val="Основной текст Знак"/>
    <w:basedOn w:val="a0"/>
    <w:link w:val="a7"/>
    <w:rsid w:val="00D73B04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rsid w:val="00D73B04"/>
    <w:pPr>
      <w:widowControl w:val="0"/>
      <w:shd w:val="clear" w:color="auto" w:fill="FFFFFF"/>
      <w:spacing w:after="0" w:line="263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D73B04"/>
  </w:style>
  <w:style w:type="paragraph" w:customStyle="1" w:styleId="121">
    <w:name w:val="Основной текст (12)1"/>
    <w:basedOn w:val="a"/>
    <w:link w:val="12"/>
    <w:rsid w:val="00D73B04"/>
    <w:pPr>
      <w:widowControl w:val="0"/>
      <w:shd w:val="clear" w:color="auto" w:fill="FFFFFF"/>
      <w:spacing w:after="0" w:line="263" w:lineRule="exact"/>
      <w:jc w:val="both"/>
    </w:pPr>
    <w:rPr>
      <w:rFonts w:ascii="Times New Roman" w:hAnsi="Times New Roman" w:cs="Times New Roman"/>
      <w:b/>
      <w:bCs/>
      <w:spacing w:val="-10"/>
    </w:rPr>
  </w:style>
  <w:style w:type="paragraph" w:customStyle="1" w:styleId="Default">
    <w:name w:val="Default"/>
    <w:rsid w:val="00D73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12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2021-12-15T05:41:00Z</cp:lastPrinted>
  <dcterms:created xsi:type="dcterms:W3CDTF">2021-12-10T04:29:00Z</dcterms:created>
  <dcterms:modified xsi:type="dcterms:W3CDTF">2021-12-21T03:01:00Z</dcterms:modified>
</cp:coreProperties>
</file>