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B7" w:rsidRPr="00413402" w:rsidRDefault="002E57B7">
      <w:pPr>
        <w:rPr>
          <w:rFonts w:ascii="Times New Roman" w:hAnsi="Times New Roman"/>
          <w:sz w:val="28"/>
          <w:szCs w:val="28"/>
        </w:rPr>
      </w:pPr>
      <w:r w:rsidRPr="00413402">
        <w:rPr>
          <w:rFonts w:ascii="Times New Roman" w:hAnsi="Times New Roman"/>
          <w:sz w:val="28"/>
          <w:szCs w:val="28"/>
        </w:rPr>
        <w:t>Технологическая карта по английскому языку. 5 класс.</w:t>
      </w:r>
    </w:p>
    <w:p w:rsidR="002E57B7" w:rsidRPr="00413402" w:rsidRDefault="002E57B7">
      <w:pPr>
        <w:rPr>
          <w:rFonts w:ascii="Times New Roman" w:hAnsi="Times New Roman"/>
          <w:sz w:val="28"/>
          <w:szCs w:val="28"/>
        </w:rPr>
      </w:pPr>
      <w:r w:rsidRPr="00413402">
        <w:rPr>
          <w:rFonts w:ascii="Times New Roman" w:hAnsi="Times New Roman"/>
          <w:sz w:val="28"/>
          <w:szCs w:val="28"/>
        </w:rPr>
        <w:t>Учитель:  Брук А.С.</w:t>
      </w:r>
      <w:bookmarkStart w:id="0" w:name="_GoBack"/>
      <w:bookmarkEnd w:id="0"/>
    </w:p>
    <w:p w:rsidR="002E57B7" w:rsidRPr="00413402" w:rsidRDefault="002E57B7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8"/>
        <w:gridCol w:w="8566"/>
      </w:tblGrid>
      <w:tr w:rsidR="00B45A50" w:rsidRPr="00413402" w:rsidTr="00E766E8">
        <w:tc>
          <w:tcPr>
            <w:tcW w:w="2693" w:type="dxa"/>
          </w:tcPr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2E57B7" w:rsidRPr="00413402" w:rsidRDefault="002E57B7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Словарь урока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9E6" w:rsidRPr="00413402" w:rsidRDefault="005929E6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B45A50" w:rsidRPr="00413402" w:rsidRDefault="002E57B7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Сравнительные степени прилагательных</w:t>
            </w:r>
          </w:p>
          <w:p w:rsidR="002E57B7" w:rsidRPr="00413402" w:rsidRDefault="002E57B7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употребления в речи описательного </w:t>
            </w:r>
            <w:r w:rsidR="002E57B7" w:rsidRPr="00413402">
              <w:rPr>
                <w:rFonts w:ascii="Times New Roman" w:hAnsi="Times New Roman"/>
                <w:sz w:val="24"/>
                <w:szCs w:val="24"/>
              </w:rPr>
              <w:t>степеней сравнения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 xml:space="preserve">. Знакомство с особенностями употребления </w:t>
            </w:r>
            <w:r w:rsidR="002E57B7" w:rsidRPr="00413402">
              <w:rPr>
                <w:rFonts w:ascii="Times New Roman" w:hAnsi="Times New Roman"/>
                <w:sz w:val="24"/>
                <w:szCs w:val="24"/>
              </w:rPr>
              <w:t>прилагательных и их нюансами и исключениями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Лексика по теме «</w:t>
            </w:r>
            <w:r w:rsidR="002E57B7" w:rsidRPr="00413402">
              <w:rPr>
                <w:rFonts w:ascii="Times New Roman" w:hAnsi="Times New Roman"/>
                <w:sz w:val="24"/>
                <w:szCs w:val="24"/>
              </w:rPr>
              <w:t>Сравнение предметов/объектов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7B7" w:rsidRPr="00413402" w:rsidRDefault="002E57B7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Урок актуализации знаний с углублением изученного материала по теме.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5929E6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Дистанционная/</w:t>
            </w:r>
            <w:r w:rsidR="00F20E0F" w:rsidRPr="00413402">
              <w:rPr>
                <w:rFonts w:ascii="Times New Roman" w:hAnsi="Times New Roman"/>
                <w:sz w:val="24"/>
                <w:szCs w:val="24"/>
              </w:rPr>
              <w:t>Смешенный урок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Частично – поисковый 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здоровьесберегающий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накопление опыта в составлении высказываний с 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>изученной лексикой и грамматикой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9E6" w:rsidRPr="00413402" w:rsidRDefault="005929E6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слайды-сопр</w:t>
            </w:r>
            <w:r w:rsidR="00787D51" w:rsidRPr="004134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>вождение урока</w:t>
            </w:r>
          </w:p>
          <w:p w:rsidR="00B45A50" w:rsidRPr="00413402" w:rsidRDefault="005929E6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инструкционная карта</w:t>
            </w:r>
          </w:p>
          <w:p w:rsidR="005929E6" w:rsidRPr="00413402" w:rsidRDefault="005929E6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68E" w:rsidRPr="00413402" w:rsidRDefault="0082268E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9E6" w:rsidRPr="00413402" w:rsidRDefault="005929E6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Предметные: </w:t>
            </w:r>
          </w:p>
          <w:p w:rsidR="00C379F0" w:rsidRPr="00413402" w:rsidRDefault="00C379F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413402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справочным материалом, представленным в виде таблиц, схем, правил;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413402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систематизировать слова, например, по тематическому принципу;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413402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языковой догадкой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413402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делать обобщения на основе анализа изученного грамматического материала;</w:t>
            </w:r>
          </w:p>
          <w:p w:rsidR="005929E6" w:rsidRPr="00413402" w:rsidRDefault="005929E6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Общеучебные:</w:t>
            </w:r>
          </w:p>
          <w:p w:rsidR="005929E6" w:rsidRPr="00413402" w:rsidRDefault="005929E6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совершенствование приемы работы с текстом, опираясь на умения, приобретенные на уроках родного языка, </w:t>
            </w:r>
            <w:r w:rsidR="005929E6"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употреблять правильный порядок слов в предложениях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413402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осуществлять самонаблюдение, самоконтроль, самооценку;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формирование коммуникативной культуры школьников, их общему речевому развитию, расширению кругозора, воспитанию чувств и эмоций;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приобретение </w:t>
            </w:r>
            <w:r w:rsidRPr="004134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элементарной коммуникативной компетенции</w:t>
            </w:r>
            <w:r w:rsidRPr="004134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е. способности и готовности общаться с носителями языка с учетом их речевых возможностей и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потребностей в </w:t>
            </w:r>
            <w:r w:rsidR="005929E6"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разных формах: устной (говорение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расширение лингвистического кругозора,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освоение начальных лингвистических представлений, доступных им и необходимых для овладения устной и письменной речью на английском языке на элементарном уровне;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развитие речевых, интеллектуальных и познавательных способностей, внимания, памяти и воображения;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приобретение ощущения причастности к универсальной детской культуре, дружелюбного отношения и толерантности 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5929E6" w:rsidRPr="00413402" w:rsidRDefault="005929E6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</w:t>
            </w:r>
            <w:r w:rsidRPr="00413402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умения взаимодействовать с окружающими, выполняя разные роли в пределах речевых потребностей 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</w:t>
            </w:r>
            <w:r w:rsidRPr="00413402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</w:t>
            </w:r>
            <w:r w:rsidRPr="00413402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общего лингвистического кругозора младшего школьника;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</w:t>
            </w:r>
            <w:r w:rsidRPr="00413402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языка;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</w:t>
            </w:r>
            <w:r w:rsidRPr="00413402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умением координированной работы с разными компонентами учебно-методического ко</w:t>
            </w:r>
            <w:r w:rsidR="005929E6"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мплекта (учебником, справочными материалами)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5929E6" w:rsidRPr="00413402" w:rsidRDefault="005929E6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</w:t>
            </w:r>
            <w:r w:rsidRPr="00413402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общее представление о мире как о многоязычном и поликультурном сообществе;</w:t>
            </w:r>
          </w:p>
          <w:p w:rsidR="00B45A50" w:rsidRPr="00413402" w:rsidRDefault="00B45A50" w:rsidP="00E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0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</w:t>
            </w:r>
            <w:r w:rsidRPr="00413402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языка, в том числе иностранного, как основного средства общения между людьми;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A50" w:rsidRPr="00413402" w:rsidRDefault="00B45A50" w:rsidP="00B022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5A50" w:rsidRPr="00413402" w:rsidRDefault="00B45A50" w:rsidP="00B0220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3"/>
        <w:gridCol w:w="5531"/>
      </w:tblGrid>
      <w:tr w:rsidR="00B45A50" w:rsidRPr="00413402" w:rsidTr="00E766E8">
        <w:tc>
          <w:tcPr>
            <w:tcW w:w="7001" w:type="dxa"/>
          </w:tcPr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Исходные факторы</w:t>
            </w:r>
          </w:p>
          <w:p w:rsidR="005929E6" w:rsidRPr="00413402" w:rsidRDefault="005929E6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Общедидактическая цель урока</w:t>
            </w:r>
          </w:p>
          <w:p w:rsidR="005929E6" w:rsidRPr="00413402" w:rsidRDefault="005929E6" w:rsidP="005929E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использования 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>степеней сравнения прилагательных в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устной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 xml:space="preserve"> и письменной речи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29E6" w:rsidRPr="00413402" w:rsidRDefault="00B45A50" w:rsidP="005929E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Выработка умен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>ия применять знания в комплексе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>,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>в новых условиях.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Углубление знаний по изучаемой теме (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>нюансы, исключения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29E6" w:rsidRPr="00413402" w:rsidRDefault="005929E6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Особенности учебного материала</w:t>
            </w:r>
          </w:p>
          <w:p w:rsidR="005929E6" w:rsidRPr="00413402" w:rsidRDefault="005929E6" w:rsidP="005929E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А) объем</w:t>
            </w:r>
          </w:p>
          <w:p w:rsidR="00EA150F" w:rsidRPr="00413402" w:rsidRDefault="00EA150F" w:rsidP="00EA15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Б) познавательный состав</w:t>
            </w:r>
          </w:p>
          <w:p w:rsidR="005929E6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- закрепление употребления 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>степеней сравнения прилагательных в устной и письменной речи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введение нового материала (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 xml:space="preserve">исключения, </w:t>
            </w:r>
            <w:r w:rsidR="005929E6" w:rsidRPr="00413402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>…</w:t>
            </w:r>
            <w:r w:rsidR="005929E6" w:rsidRPr="00413402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 xml:space="preserve">их употребление в ранее изученном 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lastRenderedPageBreak/>
              <w:t>материале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Задания: 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>сравнение,</w:t>
            </w:r>
            <w:r w:rsidR="00413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>,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>предложений по алгоритму</w:t>
            </w:r>
          </w:p>
          <w:p w:rsidR="00EA150F" w:rsidRPr="00413402" w:rsidRDefault="00EA150F" w:rsidP="00EA15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В) связь с изученным ранее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- повторение лексики по теме «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>Сравнений предметов/объектов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- отработка употребления лексики в </w:t>
            </w:r>
            <w:r w:rsidR="00EA150F" w:rsidRPr="00413402">
              <w:rPr>
                <w:rFonts w:ascii="Times New Roman" w:hAnsi="Times New Roman"/>
                <w:sz w:val="24"/>
                <w:szCs w:val="24"/>
              </w:rPr>
              <w:t>грамматике</w:t>
            </w:r>
          </w:p>
          <w:p w:rsidR="00B45A50" w:rsidRPr="00413402" w:rsidRDefault="00B45A50" w:rsidP="00EA15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EA150F" w:rsidP="00EA150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Г) объективность, легкое изложение</w:t>
            </w:r>
            <w:r w:rsidR="00B45A50" w:rsidRPr="00413402">
              <w:rPr>
                <w:rFonts w:ascii="Times New Roman" w:hAnsi="Times New Roman"/>
                <w:sz w:val="24"/>
                <w:szCs w:val="24"/>
              </w:rPr>
              <w:t xml:space="preserve"> материала урока</w:t>
            </w:r>
          </w:p>
          <w:p w:rsidR="00B45A50" w:rsidRPr="00413402" w:rsidRDefault="00B45A50" w:rsidP="00EA15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Д) логика расположения частей: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мотивация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активизация в речи ранее изученного материала, необходимого для творческого применения</w:t>
            </w:r>
          </w:p>
          <w:p w:rsidR="00B45A50" w:rsidRPr="00413402" w:rsidRDefault="00B45A50" w:rsidP="00EA150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обобщение и систематизация знаний и способов деятельности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наращение нового материала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- усвоение образца комплексного применения знаний</w:t>
            </w:r>
          </w:p>
          <w:p w:rsidR="00B45A50" w:rsidRPr="00413402" w:rsidRDefault="00C379F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закрепление изучен</w:t>
            </w:r>
            <w:r w:rsidR="00B45A50" w:rsidRPr="00413402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413402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>ала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применение знаний в новых условиях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контроль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рефлексия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Уровень учебной подготовки учащихся.</w:t>
            </w:r>
          </w:p>
          <w:p w:rsidR="00EA150F" w:rsidRPr="00413402" w:rsidRDefault="00B45A50" w:rsidP="00EA150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И</w:t>
            </w:r>
            <w:r w:rsidR="00EA150F" w:rsidRPr="00413402">
              <w:rPr>
                <w:rFonts w:ascii="Times New Roman" w:hAnsi="Times New Roman"/>
                <w:sz w:val="24"/>
                <w:szCs w:val="24"/>
              </w:rPr>
              <w:t>меют опорные знания по теме «Степени сравнения прилагательных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>»</w:t>
            </w:r>
            <w:r w:rsidR="00EA150F" w:rsidRPr="00413402">
              <w:rPr>
                <w:rFonts w:ascii="Times New Roman" w:hAnsi="Times New Roman"/>
                <w:sz w:val="24"/>
                <w:szCs w:val="24"/>
              </w:rPr>
              <w:t>.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Владение лексическим материалом по теме, навыки употребления </w:t>
            </w:r>
            <w:r w:rsidR="00EA150F" w:rsidRPr="00413402">
              <w:rPr>
                <w:rFonts w:ascii="Times New Roman" w:hAnsi="Times New Roman"/>
                <w:sz w:val="24"/>
                <w:szCs w:val="24"/>
              </w:rPr>
              <w:t>степеней сравнения прилагательных в устной и письменной речи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Условия учебного процесса</w:t>
            </w:r>
          </w:p>
          <w:p w:rsidR="00EA150F" w:rsidRPr="00413402" w:rsidRDefault="00EA150F" w:rsidP="00EA150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50F" w:rsidRPr="00413402" w:rsidRDefault="00EA150F" w:rsidP="00EA150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Дистанционное</w:t>
            </w:r>
            <w:r w:rsidRPr="0041340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>смешенное обучение</w:t>
            </w:r>
          </w:p>
        </w:tc>
        <w:tc>
          <w:tcPr>
            <w:tcW w:w="8875" w:type="dxa"/>
          </w:tcPr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lastRenderedPageBreak/>
              <w:t>Производные факторы</w:t>
            </w:r>
          </w:p>
          <w:p w:rsidR="005929E6" w:rsidRPr="00413402" w:rsidRDefault="005929E6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 xml:space="preserve"> комплексного применения знаний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>,</w:t>
            </w:r>
            <w:r w:rsidR="00413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>закрепления знаний, формирования умений и навыков</w:t>
            </w:r>
          </w:p>
          <w:p w:rsidR="00B45A50" w:rsidRPr="00413402" w:rsidRDefault="00B45A50" w:rsidP="005929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5929E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Уточнение выбора типа урока</w:t>
            </w:r>
          </w:p>
          <w:p w:rsidR="005929E6" w:rsidRPr="00413402" w:rsidRDefault="005929E6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5929E6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B45A50" w:rsidRPr="00413402">
              <w:rPr>
                <w:rFonts w:ascii="Times New Roman" w:hAnsi="Times New Roman"/>
                <w:sz w:val="24"/>
                <w:szCs w:val="24"/>
              </w:rPr>
              <w:t>выбор видов и типов познавательной деятельности</w:t>
            </w:r>
          </w:p>
          <w:p w:rsidR="00B45A50" w:rsidRPr="00413402" w:rsidRDefault="00B45A50" w:rsidP="005929E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- работа с картинкой (устный ответ)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работа с </w:t>
            </w:r>
            <w:r w:rsidR="005929E6" w:rsidRPr="00413402">
              <w:rPr>
                <w:rFonts w:ascii="Times New Roman" w:hAnsi="Times New Roman"/>
                <w:sz w:val="24"/>
                <w:szCs w:val="24"/>
              </w:rPr>
              <w:t>презентацией</w:t>
            </w: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(письменный ответ)</w:t>
            </w:r>
          </w:p>
          <w:p w:rsidR="00B45A50" w:rsidRPr="00413402" w:rsidRDefault="005929E6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творческая деятельность</w:t>
            </w:r>
          </w:p>
          <w:p w:rsidR="00B45A50" w:rsidRPr="00413402" w:rsidRDefault="005929E6" w:rsidP="00EA150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опрос (устный, </w:t>
            </w:r>
            <w:r w:rsidR="00B45A50" w:rsidRPr="00413402">
              <w:rPr>
                <w:rFonts w:ascii="Times New Roman" w:hAnsi="Times New Roman"/>
                <w:sz w:val="24"/>
                <w:szCs w:val="24"/>
              </w:rPr>
              <w:t>письменный)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5929E6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Б</w:t>
            </w:r>
            <w:r w:rsidR="00B45A50" w:rsidRPr="00413402">
              <w:rPr>
                <w:rFonts w:ascii="Times New Roman" w:hAnsi="Times New Roman"/>
                <w:sz w:val="24"/>
                <w:szCs w:val="24"/>
              </w:rPr>
              <w:t>) отбор материала для повторения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- навыки сравнения, анализа и построения утвердительных и отрицательных предложений с конструкцией 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навыки обобщения знаний и построения высказывания по алгоритму</w:t>
            </w:r>
          </w:p>
          <w:p w:rsidR="00B45A50" w:rsidRPr="00413402" w:rsidRDefault="00B45A50" w:rsidP="00EA15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5929E6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В</w:t>
            </w:r>
            <w:r w:rsidR="00B45A50" w:rsidRPr="00413402">
              <w:rPr>
                <w:rFonts w:ascii="Times New Roman" w:hAnsi="Times New Roman"/>
                <w:sz w:val="24"/>
                <w:szCs w:val="24"/>
              </w:rPr>
              <w:t>) выбор методов обучения:</w:t>
            </w:r>
          </w:p>
          <w:p w:rsidR="00B45A50" w:rsidRPr="00413402" w:rsidRDefault="00B45A50" w:rsidP="005929E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наглядный</w:t>
            </w:r>
          </w:p>
          <w:p w:rsidR="00B45A50" w:rsidRPr="00413402" w:rsidRDefault="00B45A50" w:rsidP="005929E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частично – поисковый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текущий контроль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рефлексия</w:t>
            </w:r>
          </w:p>
          <w:p w:rsidR="00EA150F" w:rsidRPr="00413402" w:rsidRDefault="00EA150F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45A50" w:rsidRPr="00413402" w:rsidRDefault="005929E6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            Г</w:t>
            </w:r>
            <w:r w:rsidR="00B45A50" w:rsidRPr="00413402">
              <w:rPr>
                <w:rFonts w:ascii="Times New Roman" w:hAnsi="Times New Roman"/>
                <w:sz w:val="24"/>
                <w:szCs w:val="24"/>
              </w:rPr>
              <w:t>) выбор логики рассуждений</w:t>
            </w:r>
          </w:p>
          <w:p w:rsidR="00B45A50" w:rsidRPr="00413402" w:rsidRDefault="00B45A50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               Знание – понимание – применение</w:t>
            </w:r>
          </w:p>
          <w:p w:rsidR="00EA150F" w:rsidRPr="00413402" w:rsidRDefault="00EA150F" w:rsidP="00E7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A15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Корректировка методов выбора.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0" w:rsidRPr="00413402" w:rsidRDefault="00B45A50" w:rsidP="00E766E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–аудиозапись для фонетической зарядки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>- слайды – сопровождение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видеозапись для введения нового материала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раздаточный материал для работы в парах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раздаточный материал для проектной деятельности</w:t>
            </w:r>
          </w:p>
          <w:p w:rsidR="00B45A50" w:rsidRPr="00413402" w:rsidRDefault="00B45A50" w:rsidP="00E766E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402">
              <w:rPr>
                <w:rFonts w:ascii="Times New Roman" w:hAnsi="Times New Roman"/>
                <w:sz w:val="24"/>
                <w:szCs w:val="24"/>
              </w:rPr>
              <w:t xml:space="preserve"> - раздаточный материал для домашнего задания</w:t>
            </w:r>
          </w:p>
        </w:tc>
      </w:tr>
    </w:tbl>
    <w:p w:rsidR="00B45A50" w:rsidRDefault="00B45A50" w:rsidP="0036088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5A50" w:rsidSect="00B31C4B">
      <w:pgSz w:w="11906" w:h="16838"/>
      <w:pgMar w:top="284" w:right="284" w:bottom="25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96EC9"/>
    <w:multiLevelType w:val="hybridMultilevel"/>
    <w:tmpl w:val="9B8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E461F5"/>
    <w:multiLevelType w:val="hybridMultilevel"/>
    <w:tmpl w:val="4A02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2E"/>
    <w:rsid w:val="00025BB9"/>
    <w:rsid w:val="000D491A"/>
    <w:rsid w:val="001457B0"/>
    <w:rsid w:val="001771B7"/>
    <w:rsid w:val="0018227A"/>
    <w:rsid w:val="002139C3"/>
    <w:rsid w:val="00214ABD"/>
    <w:rsid w:val="00234C1C"/>
    <w:rsid w:val="00247003"/>
    <w:rsid w:val="00286F8E"/>
    <w:rsid w:val="00296EB8"/>
    <w:rsid w:val="002E57B7"/>
    <w:rsid w:val="00360882"/>
    <w:rsid w:val="00372DEF"/>
    <w:rsid w:val="0039680C"/>
    <w:rsid w:val="00413402"/>
    <w:rsid w:val="004237B9"/>
    <w:rsid w:val="00460ABD"/>
    <w:rsid w:val="0047552E"/>
    <w:rsid w:val="00477C8D"/>
    <w:rsid w:val="00563A1B"/>
    <w:rsid w:val="005801E6"/>
    <w:rsid w:val="005929E6"/>
    <w:rsid w:val="005D7517"/>
    <w:rsid w:val="00625206"/>
    <w:rsid w:val="0068735B"/>
    <w:rsid w:val="006C7EE6"/>
    <w:rsid w:val="00737DDE"/>
    <w:rsid w:val="00740340"/>
    <w:rsid w:val="00754BD8"/>
    <w:rsid w:val="00787D51"/>
    <w:rsid w:val="00790AFC"/>
    <w:rsid w:val="007F6127"/>
    <w:rsid w:val="008206EE"/>
    <w:rsid w:val="0082268E"/>
    <w:rsid w:val="008C04C7"/>
    <w:rsid w:val="009A738C"/>
    <w:rsid w:val="009C568F"/>
    <w:rsid w:val="00A6527A"/>
    <w:rsid w:val="00A72A19"/>
    <w:rsid w:val="00A93B3E"/>
    <w:rsid w:val="00AB0D7D"/>
    <w:rsid w:val="00B0220B"/>
    <w:rsid w:val="00B20FAF"/>
    <w:rsid w:val="00B31C4B"/>
    <w:rsid w:val="00B45A50"/>
    <w:rsid w:val="00B7372C"/>
    <w:rsid w:val="00C379F0"/>
    <w:rsid w:val="00C74FA2"/>
    <w:rsid w:val="00C8472C"/>
    <w:rsid w:val="00C917F1"/>
    <w:rsid w:val="00CB1B58"/>
    <w:rsid w:val="00DA0476"/>
    <w:rsid w:val="00DC46C7"/>
    <w:rsid w:val="00DE68EC"/>
    <w:rsid w:val="00E067B4"/>
    <w:rsid w:val="00E37D8C"/>
    <w:rsid w:val="00E549A0"/>
    <w:rsid w:val="00E766E8"/>
    <w:rsid w:val="00E831F5"/>
    <w:rsid w:val="00E872CE"/>
    <w:rsid w:val="00E911A9"/>
    <w:rsid w:val="00EA150F"/>
    <w:rsid w:val="00F17179"/>
    <w:rsid w:val="00F20E0F"/>
    <w:rsid w:val="00F26AF4"/>
    <w:rsid w:val="00F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7BCD58-62E7-47AC-857A-990EC0C3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FA2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52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2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</dc:title>
  <dc:subject/>
  <dc:creator>User</dc:creator>
  <cp:keywords/>
  <dc:description/>
  <cp:lastModifiedBy>Татьяна Кадочникова</cp:lastModifiedBy>
  <cp:revision>2</cp:revision>
  <dcterms:created xsi:type="dcterms:W3CDTF">2022-01-20T08:14:00Z</dcterms:created>
  <dcterms:modified xsi:type="dcterms:W3CDTF">2022-01-20T08:14:00Z</dcterms:modified>
</cp:coreProperties>
</file>