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E9452" w14:textId="3A8B25D7" w:rsidR="001E70ED" w:rsidRDefault="00EF7209" w:rsidP="00EF720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14:paraId="045C3AA4" w14:textId="7F1F092B" w:rsidR="00EF7209" w:rsidRPr="00EF7209" w:rsidRDefault="00EF7209" w:rsidP="00EF7209">
      <w:pPr>
        <w:pStyle w:val="a4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2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</w:t>
      </w:r>
      <w:r w:rsidRPr="00EF72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аняти</w:t>
      </w:r>
      <w:r w:rsidRPr="00EF72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</w:t>
      </w:r>
      <w:r w:rsidRPr="00EF72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F720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познавательно–исследовательской деятельности «Тайны воздуха»</w:t>
      </w:r>
    </w:p>
    <w:p w14:paraId="64AFB27A" w14:textId="77777777" w:rsidR="00EF7209" w:rsidRPr="00EF7209" w:rsidRDefault="00EF7209" w:rsidP="00EF720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24B7D" w14:textId="5C392A23" w:rsidR="00EF7209" w:rsidRPr="00C03161" w:rsidRDefault="00EF7209" w:rsidP="00EF72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61">
        <w:rPr>
          <w:rFonts w:ascii="Times New Roman" w:hAnsi="Times New Roman" w:cs="Times New Roman"/>
          <w:sz w:val="24"/>
          <w:szCs w:val="24"/>
        </w:rPr>
        <w:t>Подготовительная группа компенсирующей направленности для детей с (ТНР)</w:t>
      </w:r>
    </w:p>
    <w:p w14:paraId="4756F72A" w14:textId="18125829" w:rsidR="00EF7209" w:rsidRPr="00C03161" w:rsidRDefault="00EF7209" w:rsidP="00EF72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09">
        <w:rPr>
          <w:rFonts w:ascii="Times New Roman" w:hAnsi="Times New Roman" w:cs="Times New Roman"/>
          <w:sz w:val="24"/>
          <w:szCs w:val="24"/>
        </w:rPr>
        <w:t>Автор</w:t>
      </w:r>
      <w:r w:rsidRPr="00C031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03161">
        <w:rPr>
          <w:rFonts w:ascii="Times New Roman" w:hAnsi="Times New Roman" w:cs="Times New Roman"/>
          <w:sz w:val="24"/>
          <w:szCs w:val="24"/>
        </w:rPr>
        <w:t>Курилова Людмила Васильевна, воспитатель</w:t>
      </w:r>
    </w:p>
    <w:p w14:paraId="6E54F0A7" w14:textId="0C2B107B" w:rsidR="00EF7209" w:rsidRPr="00C03161" w:rsidRDefault="00EF7209" w:rsidP="00EF720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Pr="00C03161">
        <w:rPr>
          <w:rFonts w:ascii="Times New Roman" w:hAnsi="Times New Roman" w:cs="Times New Roman"/>
          <w:sz w:val="24"/>
          <w:szCs w:val="24"/>
        </w:rPr>
        <w:t>: МБДОУ д/с № 40 «Сороконожка»</w:t>
      </w:r>
    </w:p>
    <w:tbl>
      <w:tblPr>
        <w:tblStyle w:val="a3"/>
        <w:tblW w:w="14836" w:type="dxa"/>
        <w:tblLayout w:type="fixed"/>
        <w:tblLook w:val="04A0" w:firstRow="1" w:lastRow="0" w:firstColumn="1" w:lastColumn="0" w:noHBand="0" w:noVBand="1"/>
      </w:tblPr>
      <w:tblGrid>
        <w:gridCol w:w="2213"/>
        <w:gridCol w:w="2290"/>
        <w:gridCol w:w="694"/>
        <w:gridCol w:w="709"/>
        <w:gridCol w:w="709"/>
        <w:gridCol w:w="850"/>
        <w:gridCol w:w="709"/>
        <w:gridCol w:w="709"/>
        <w:gridCol w:w="708"/>
        <w:gridCol w:w="2835"/>
        <w:gridCol w:w="2410"/>
      </w:tblGrid>
      <w:tr w:rsidR="001E70ED" w:rsidRPr="00EF5DCC" w14:paraId="20B5060C" w14:textId="77777777" w:rsidTr="004503B8">
        <w:tc>
          <w:tcPr>
            <w:tcW w:w="2213" w:type="dxa"/>
          </w:tcPr>
          <w:p w14:paraId="500CFE68" w14:textId="77777777" w:rsidR="001E70ED" w:rsidRPr="00EF5DCC" w:rsidRDefault="001E70ED" w:rsidP="00051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623" w:type="dxa"/>
            <w:gridSpan w:val="10"/>
          </w:tcPr>
          <w:p w14:paraId="1D88B5D9" w14:textId="557CEBEF" w:rsidR="001E70ED" w:rsidRPr="00EF5DCC" w:rsidRDefault="00731CC3" w:rsidP="00C12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воздуха</w:t>
            </w:r>
          </w:p>
        </w:tc>
      </w:tr>
      <w:tr w:rsidR="001E70ED" w:rsidRPr="00EF5DCC" w14:paraId="3D46149D" w14:textId="77777777" w:rsidTr="004503B8">
        <w:tc>
          <w:tcPr>
            <w:tcW w:w="2213" w:type="dxa"/>
          </w:tcPr>
          <w:p w14:paraId="5BB5C762" w14:textId="77777777" w:rsidR="001E70ED" w:rsidRPr="00EF5DCC" w:rsidRDefault="001E70ED" w:rsidP="00051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12623" w:type="dxa"/>
            <w:gridSpan w:val="10"/>
          </w:tcPr>
          <w:p w14:paraId="67AEF050" w14:textId="77777777" w:rsidR="001E70ED" w:rsidRPr="00EF5DCC" w:rsidRDefault="001E70ED" w:rsidP="00A8345C">
            <w:pPr>
              <w:spacing w:after="0" w:line="240" w:lineRule="auto"/>
              <w:ind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="00D07C37">
              <w:rPr>
                <w:rFonts w:ascii="Times New Roman" w:hAnsi="Times New Roman" w:cs="Times New Roman"/>
                <w:sz w:val="24"/>
                <w:szCs w:val="24"/>
              </w:rPr>
              <w:t xml:space="preserve">– исследовательское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развитие, ре</w:t>
            </w:r>
            <w:r w:rsidR="00051E4C">
              <w:rPr>
                <w:rFonts w:ascii="Times New Roman" w:hAnsi="Times New Roman" w:cs="Times New Roman"/>
                <w:sz w:val="24"/>
                <w:szCs w:val="24"/>
              </w:rPr>
              <w:t>чевое развитие, 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развитие.</w:t>
            </w:r>
          </w:p>
        </w:tc>
      </w:tr>
      <w:tr w:rsidR="001E70ED" w:rsidRPr="00EF5DCC" w14:paraId="1DE22B38" w14:textId="77777777" w:rsidTr="004503B8">
        <w:tc>
          <w:tcPr>
            <w:tcW w:w="2213" w:type="dxa"/>
          </w:tcPr>
          <w:p w14:paraId="4491A5EC" w14:textId="77777777" w:rsidR="001E70ED" w:rsidRPr="00EF5DCC" w:rsidRDefault="001E70ED" w:rsidP="00051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смысловой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  <w:tc>
          <w:tcPr>
            <w:tcW w:w="12623" w:type="dxa"/>
            <w:gridSpan w:val="10"/>
          </w:tcPr>
          <w:p w14:paraId="2297353D" w14:textId="66CAA2AB" w:rsidR="001E70ED" w:rsidRPr="00EF5DCC" w:rsidRDefault="001E70ED" w:rsidP="0005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развивающей предметно-простра</w:t>
            </w:r>
            <w:r w:rsidR="00484887">
              <w:rPr>
                <w:rFonts w:ascii="Times New Roman" w:hAnsi="Times New Roman" w:cs="Times New Roman"/>
                <w:sz w:val="24"/>
                <w:szCs w:val="24"/>
              </w:rPr>
              <w:t xml:space="preserve">нственной среды в группе по развитию </w:t>
            </w:r>
            <w:r w:rsidR="00D07C37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="004C1A98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</w:tc>
      </w:tr>
      <w:tr w:rsidR="001E70ED" w:rsidRPr="00EF5DCC" w14:paraId="331DC112" w14:textId="77777777" w:rsidTr="004503B8">
        <w:tc>
          <w:tcPr>
            <w:tcW w:w="2213" w:type="dxa"/>
          </w:tcPr>
          <w:p w14:paraId="08A0D6D1" w14:textId="77777777" w:rsidR="001E70ED" w:rsidRPr="00EF5DCC" w:rsidRDefault="001E70ED" w:rsidP="00051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623" w:type="dxa"/>
            <w:gridSpan w:val="10"/>
          </w:tcPr>
          <w:p w14:paraId="1D5DD0BE" w14:textId="0698919D" w:rsidR="001E70ED" w:rsidRPr="00731CC3" w:rsidRDefault="00782201" w:rsidP="00051E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</w:t>
            </w:r>
            <w:r w:rsidR="00731CC3"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="00731CC3"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731CC3"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о воздухе через познавательно- исследовательскую деятельность.</w:t>
            </w:r>
          </w:p>
        </w:tc>
      </w:tr>
      <w:tr w:rsidR="001E70ED" w:rsidRPr="00EF5DCC" w14:paraId="4A439756" w14:textId="77777777" w:rsidTr="004503B8">
        <w:tc>
          <w:tcPr>
            <w:tcW w:w="2213" w:type="dxa"/>
          </w:tcPr>
          <w:p w14:paraId="1784A449" w14:textId="77777777" w:rsidR="001E70ED" w:rsidRPr="00051E4C" w:rsidRDefault="001E70ED" w:rsidP="00051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  <w:p w14:paraId="569F48B4" w14:textId="77777777" w:rsidR="001E70ED" w:rsidRPr="00EF5DCC" w:rsidRDefault="001E70ED" w:rsidP="0005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623" w:type="dxa"/>
            <w:gridSpan w:val="10"/>
          </w:tcPr>
          <w:p w14:paraId="37B50678" w14:textId="77777777" w:rsidR="00731CC3" w:rsidRPr="00731CC3" w:rsidRDefault="00D07C37" w:rsidP="00731C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31CC3"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  экспериментирования, закрепить его этапы в игре с интерактивной моделью.</w:t>
            </w:r>
          </w:p>
          <w:p w14:paraId="36C604B5" w14:textId="77777777" w:rsidR="00731CC3" w:rsidRPr="00731CC3" w:rsidRDefault="00731CC3" w:rsidP="00731CC3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</w:t>
            </w:r>
            <w:r w:rsidRPr="00731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добывать знания, оперировать ими</w:t>
            </w:r>
            <w:r w:rsidRPr="00731CC3">
              <w:rPr>
                <w:color w:val="000000"/>
                <w:sz w:val="24"/>
                <w:szCs w:val="24"/>
              </w:rPr>
              <w:t>,</w:t>
            </w:r>
            <w:r w:rsidRPr="00731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делать выводы в процессе экспериментирования.</w:t>
            </w:r>
            <w:r w:rsidRPr="00731C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5AF68CC" w14:textId="77777777" w:rsidR="00731CC3" w:rsidRPr="00731CC3" w:rsidRDefault="00731CC3" w:rsidP="00731CC3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словарный запас детей.</w:t>
            </w:r>
          </w:p>
          <w:p w14:paraId="15543A2C" w14:textId="77777777" w:rsidR="00D07C37" w:rsidRPr="00731CC3" w:rsidRDefault="001E70ED" w:rsidP="00D07C3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  <w:r w:rsidR="00D07C37"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интерес к познавательной деятельности и экспериментированию.</w:t>
            </w:r>
          </w:p>
          <w:p w14:paraId="5B485837" w14:textId="77777777" w:rsidR="00D07C37" w:rsidRPr="00731CC3" w:rsidRDefault="00D07C37" w:rsidP="00D07C37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самостоятельно действовать в соответствии с предлагаемым алгоритмом. </w:t>
            </w:r>
          </w:p>
          <w:p w14:paraId="016D1299" w14:textId="77777777" w:rsidR="00D07C37" w:rsidRPr="00731CC3" w:rsidRDefault="00D07C37" w:rsidP="00D07C37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мышление, внимание, наблюдательность, любознательность.</w:t>
            </w:r>
          </w:p>
          <w:p w14:paraId="506F182D" w14:textId="77777777" w:rsidR="00D07C37" w:rsidRPr="00731CC3" w:rsidRDefault="00D07C37" w:rsidP="00D07C37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14:paraId="50FF50B6" w14:textId="77777777" w:rsidR="00D07C37" w:rsidRPr="00731CC3" w:rsidRDefault="00D07C37" w:rsidP="00D07C37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1C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14:paraId="6DC83DAA" w14:textId="77777777" w:rsidR="00D07C37" w:rsidRPr="00731CC3" w:rsidRDefault="00D07C37" w:rsidP="00D07C37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желание познавать окружающий мир;</w:t>
            </w:r>
          </w:p>
          <w:p w14:paraId="35F2A403" w14:textId="77777777" w:rsidR="00D07C37" w:rsidRPr="00731CC3" w:rsidRDefault="00D07C37" w:rsidP="00D07C37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бережное отношение к природе, окружающей среде;</w:t>
            </w:r>
          </w:p>
          <w:p w14:paraId="388AC74E" w14:textId="77777777" w:rsidR="00D07C37" w:rsidRPr="00731CC3" w:rsidRDefault="00D07C37" w:rsidP="00D07C37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31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Соблюдать правила поведения в лаборатории.</w:t>
            </w:r>
          </w:p>
          <w:p w14:paraId="3F0CC85D" w14:textId="77777777" w:rsidR="001E70ED" w:rsidRDefault="001E70ED" w:rsidP="0005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86F6722" w14:textId="77777777" w:rsidR="00D07C37" w:rsidRDefault="00D07C37" w:rsidP="0005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14D46AE8" w14:textId="77777777" w:rsidR="00D07C37" w:rsidRPr="0096194C" w:rsidRDefault="00D07C37" w:rsidP="0005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415FACF" w14:textId="77777777" w:rsidR="001E70ED" w:rsidRPr="00051E4C" w:rsidRDefault="001E70ED" w:rsidP="00051E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E70ED" w:rsidRPr="00EF5DCC" w14:paraId="32924E4C" w14:textId="77777777" w:rsidTr="004503B8">
        <w:tc>
          <w:tcPr>
            <w:tcW w:w="2213" w:type="dxa"/>
          </w:tcPr>
          <w:p w14:paraId="1E11AAAA" w14:textId="77777777" w:rsidR="001E70ED" w:rsidRPr="00EF5DCC" w:rsidRDefault="001E70ED" w:rsidP="00051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</w:p>
        </w:tc>
        <w:tc>
          <w:tcPr>
            <w:tcW w:w="12623" w:type="dxa"/>
            <w:gridSpan w:val="10"/>
          </w:tcPr>
          <w:p w14:paraId="4B7051A3" w14:textId="0C545B09" w:rsidR="004C1A98" w:rsidRPr="004C1A98" w:rsidRDefault="00F00060" w:rsidP="004C1A98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0006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Интерактивная доска, ноутбук</w:t>
            </w:r>
            <w:r w:rsidR="00484887" w:rsidRPr="00F00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887" w:rsidRPr="0048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98" w:rsidRPr="004C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полиэтиленовые пакеты, стаканы с водой и трубочки для коктейля, воздушные шары, дудочки, веера, по количеству детей, парусники из бумаги, картинки</w:t>
            </w:r>
            <w:r w:rsidR="004C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схемы</w:t>
            </w:r>
            <w:r w:rsidR="004C1A98" w:rsidRPr="004C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изображением </w:t>
            </w:r>
            <w:r w:rsidR="004C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лаборатории</w:t>
            </w:r>
            <w:r w:rsidR="004C1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схемы   с изображением свойств воздуха.</w:t>
            </w:r>
          </w:p>
          <w:p w14:paraId="26CD0F3B" w14:textId="2EF8BF4B" w:rsidR="00484887" w:rsidRPr="004C1A98" w:rsidRDefault="00484887" w:rsidP="00051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23CE0B40" w14:textId="77777777" w:rsidR="00265D1C" w:rsidRPr="0096194C" w:rsidRDefault="00265D1C" w:rsidP="00051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1E70ED" w:rsidRPr="00EF5DCC" w14:paraId="33BB9F5D" w14:textId="77777777" w:rsidTr="004503B8">
        <w:tc>
          <w:tcPr>
            <w:tcW w:w="2213" w:type="dxa"/>
          </w:tcPr>
          <w:p w14:paraId="31D28E5B" w14:textId="77777777" w:rsidR="001E70ED" w:rsidRPr="00EF5DCC" w:rsidRDefault="001E70ED" w:rsidP="0005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7378" w:type="dxa"/>
            <w:gridSpan w:val="8"/>
          </w:tcPr>
          <w:p w14:paraId="75ABFD3E" w14:textId="77777777" w:rsidR="001E70ED" w:rsidRPr="00EF5DCC" w:rsidRDefault="001E70ED" w:rsidP="0005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 (методы, приемы)</w:t>
            </w:r>
          </w:p>
        </w:tc>
        <w:tc>
          <w:tcPr>
            <w:tcW w:w="2835" w:type="dxa"/>
          </w:tcPr>
          <w:p w14:paraId="621F189A" w14:textId="77777777" w:rsidR="001E70ED" w:rsidRPr="00EF5DCC" w:rsidRDefault="001E70ED" w:rsidP="0005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10" w:type="dxa"/>
          </w:tcPr>
          <w:p w14:paraId="5221F4BE" w14:textId="77777777" w:rsidR="00BD5FB4" w:rsidRDefault="001E70ED" w:rsidP="0005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</w:t>
            </w:r>
            <w:r w:rsidR="00DD1CF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FFA722" w14:textId="28D0177E" w:rsidR="001E70ED" w:rsidRPr="00EF5DCC" w:rsidRDefault="001E70ED" w:rsidP="00051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>(в результате дети смогут)</w:t>
            </w:r>
          </w:p>
        </w:tc>
      </w:tr>
      <w:tr w:rsidR="00210B0A" w:rsidRPr="00EF5DCC" w14:paraId="50ABF696" w14:textId="77777777" w:rsidTr="004503B8">
        <w:tc>
          <w:tcPr>
            <w:tcW w:w="2213" w:type="dxa"/>
          </w:tcPr>
          <w:p w14:paraId="3FDD8EB9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7378" w:type="dxa"/>
            <w:gridSpan w:val="8"/>
          </w:tcPr>
          <w:p w14:paraId="03C2A25B" w14:textId="4018B5A5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поприветствовать друг друга.</w:t>
            </w:r>
            <w:r w:rsidR="00C1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 </w:t>
            </w:r>
            <w:r w:rsidR="00C14C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момент, побуждает детей посмотреть, что находится в коробке. </w:t>
            </w:r>
            <w:r w:rsidR="00F00060">
              <w:rPr>
                <w:rFonts w:ascii="Times New Roman" w:hAnsi="Times New Roman" w:cs="Times New Roman"/>
                <w:sz w:val="24"/>
                <w:szCs w:val="24"/>
              </w:rPr>
              <w:t xml:space="preserve">Загадка.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Блиц- опрос: что такое воздух?</w:t>
            </w:r>
            <w:r w:rsidR="00F0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B3900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471A">
              <w:rPr>
                <w:rFonts w:ascii="Times New Roman" w:hAnsi="Times New Roman" w:cs="Times New Roman"/>
                <w:sz w:val="24"/>
                <w:szCs w:val="24"/>
              </w:rPr>
              <w:t>адает положительный эмоциональный настрой.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ADAB70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96C066" w14:textId="02F6EDEA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1A">
              <w:rPr>
                <w:rFonts w:ascii="Times New Roman" w:hAnsi="Times New Roman" w:cs="Times New Roman"/>
                <w:sz w:val="24"/>
                <w:szCs w:val="24"/>
              </w:rPr>
              <w:t>Выражают собственные мысли с опорой на имеющийся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делятся своими предположениями..</w:t>
            </w:r>
            <w:r w:rsidRPr="008F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05600BA9" w14:textId="5A44B45E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Концентрация внимания, интерес к происходящему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Настроены на общение, </w:t>
            </w:r>
            <w:r w:rsidRPr="00D32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познавательную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10B0A" w:rsidRPr="00EF5DCC" w14:paraId="6A8264A0" w14:textId="77777777" w:rsidTr="004503B8">
        <w:tc>
          <w:tcPr>
            <w:tcW w:w="2213" w:type="dxa"/>
            <w:vMerge w:val="restart"/>
          </w:tcPr>
          <w:p w14:paraId="701FA810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</w:tcPr>
          <w:p w14:paraId="097F6A46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2962" w:type="dxa"/>
            <w:gridSpan w:val="4"/>
          </w:tcPr>
          <w:p w14:paraId="781CA7AA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вариативной детской деятельности (выбор разных материалов (РМ),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ыбор уровня сложности задания (</w:t>
            </w:r>
            <w:r w:rsidRPr="00EF5DCC">
              <w:rPr>
                <w:rFonts w:ascii="Times New Roman" w:hAnsi="Times New Roman" w:cs="Times New Roman"/>
                <w:sz w:val="24"/>
                <w:szCs w:val="24"/>
              </w:rPr>
              <w:t>УС), выбор в разных заданий (РЗ) и т.д.)</w:t>
            </w:r>
          </w:p>
        </w:tc>
        <w:tc>
          <w:tcPr>
            <w:tcW w:w="2126" w:type="dxa"/>
            <w:gridSpan w:val="3"/>
          </w:tcPr>
          <w:p w14:paraId="7E591359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sz w:val="24"/>
                <w:szCs w:val="24"/>
              </w:rPr>
              <w:t>Способ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CC">
              <w:rPr>
                <w:rFonts w:ascii="Times New Roman" w:hAnsi="Times New Roman" w:cs="Times New Roman"/>
                <w:sz w:val="24"/>
                <w:szCs w:val="24"/>
              </w:rPr>
              <w:t>(фронтальный, подгрупповой,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DCC">
              <w:rPr>
                <w:rFonts w:ascii="Times New Roman" w:hAnsi="Times New Roman" w:cs="Times New Roman"/>
                <w:sz w:val="24"/>
                <w:szCs w:val="24"/>
              </w:rPr>
              <w:t>индивидуальный)</w:t>
            </w:r>
          </w:p>
        </w:tc>
        <w:tc>
          <w:tcPr>
            <w:tcW w:w="2835" w:type="dxa"/>
          </w:tcPr>
          <w:p w14:paraId="3A48416E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02FBCC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0A" w:rsidRPr="00EF5DCC" w14:paraId="7766CCF2" w14:textId="77777777" w:rsidTr="004503B8">
        <w:tc>
          <w:tcPr>
            <w:tcW w:w="2213" w:type="dxa"/>
            <w:vMerge/>
          </w:tcPr>
          <w:p w14:paraId="275B2BB7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14:paraId="6FA8C566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14:paraId="38A9C38E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709" w:type="dxa"/>
          </w:tcPr>
          <w:p w14:paraId="63BFEED5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709" w:type="dxa"/>
          </w:tcPr>
          <w:p w14:paraId="553A4FD2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850" w:type="dxa"/>
          </w:tcPr>
          <w:p w14:paraId="39152174" w14:textId="77777777" w:rsidR="00210B0A" w:rsidRPr="00EF5DCC" w:rsidRDefault="00210B0A" w:rsidP="00210B0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709" w:type="dxa"/>
          </w:tcPr>
          <w:p w14:paraId="7AB123C6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09" w:type="dxa"/>
          </w:tcPr>
          <w:p w14:paraId="78B64B74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14:paraId="047989F8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14:paraId="45AEA711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4C04F3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0A" w:rsidRPr="00EF5DCC" w14:paraId="10762A41" w14:textId="77777777" w:rsidTr="004503B8">
        <w:tc>
          <w:tcPr>
            <w:tcW w:w="2213" w:type="dxa"/>
          </w:tcPr>
          <w:p w14:paraId="3DD1449E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Проблемно-ориентировочный</w:t>
            </w:r>
          </w:p>
        </w:tc>
        <w:tc>
          <w:tcPr>
            <w:tcW w:w="2290" w:type="dxa"/>
          </w:tcPr>
          <w:p w14:paraId="5C9DED51" w14:textId="43052E00" w:rsidR="00210B0A" w:rsidRPr="00D3224B" w:rsidRDefault="00210B0A" w:rsidP="00C1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4B">
              <w:rPr>
                <w:rFonts w:ascii="Times New Roman" w:hAnsi="Times New Roman" w:cs="Times New Roman"/>
                <w:sz w:val="24"/>
                <w:szCs w:val="24"/>
              </w:rPr>
              <w:t xml:space="preserve">Слышится </w:t>
            </w:r>
            <w:r w:rsidR="00F00060">
              <w:rPr>
                <w:rFonts w:ascii="Times New Roman" w:hAnsi="Times New Roman" w:cs="Times New Roman"/>
                <w:sz w:val="24"/>
                <w:szCs w:val="24"/>
              </w:rPr>
              <w:t>звук колокольчика</w:t>
            </w:r>
            <w:r w:rsidRPr="00D3224B">
              <w:rPr>
                <w:rFonts w:ascii="Times New Roman" w:hAnsi="Times New Roman" w:cs="Times New Roman"/>
                <w:sz w:val="24"/>
                <w:szCs w:val="24"/>
              </w:rPr>
              <w:t>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24B">
              <w:rPr>
                <w:rFonts w:ascii="Times New Roman" w:hAnsi="Times New Roman" w:cs="Times New Roman"/>
                <w:sz w:val="24"/>
                <w:szCs w:val="24"/>
              </w:rPr>
              <w:t xml:space="preserve">экране появляется </w:t>
            </w:r>
            <w:r w:rsidR="00F00060">
              <w:rPr>
                <w:rFonts w:ascii="Times New Roman" w:hAnsi="Times New Roman" w:cs="Times New Roman"/>
                <w:sz w:val="24"/>
                <w:szCs w:val="24"/>
              </w:rPr>
              <w:t>пришелец с Сиреневой планеты</w:t>
            </w:r>
            <w:r w:rsidR="002E76B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11B77">
              <w:rPr>
                <w:rFonts w:ascii="Times New Roman" w:hAnsi="Times New Roman" w:cs="Times New Roman"/>
                <w:sz w:val="24"/>
                <w:szCs w:val="24"/>
              </w:rPr>
              <w:t>Сиренька</w:t>
            </w:r>
            <w:r w:rsidR="00DD1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060">
              <w:rPr>
                <w:rFonts w:ascii="Times New Roman" w:hAnsi="Times New Roman" w:cs="Times New Roman"/>
                <w:sz w:val="24"/>
                <w:szCs w:val="24"/>
              </w:rPr>
              <w:t xml:space="preserve">с просьбой </w:t>
            </w:r>
            <w:r w:rsidR="00D11B77">
              <w:rPr>
                <w:rFonts w:ascii="Times New Roman" w:hAnsi="Times New Roman" w:cs="Times New Roman"/>
                <w:sz w:val="24"/>
                <w:szCs w:val="24"/>
              </w:rPr>
              <w:t>рассказать ему о воздухе.</w:t>
            </w:r>
          </w:p>
          <w:p w14:paraId="0FE7C608" w14:textId="77777777" w:rsidR="00D11B77" w:rsidRDefault="00D11B77" w:rsidP="00C1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Мотивирует детей </w:t>
            </w:r>
          </w:p>
          <w:p w14:paraId="31A62973" w14:textId="38C289C5" w:rsidR="00210B0A" w:rsidRDefault="00DD1D59" w:rsidP="00C1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</w:t>
            </w:r>
            <w:r w:rsidR="00C12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10B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готовности</w:t>
            </w:r>
            <w:r w:rsidR="00D11B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10B0A" w:rsidRPr="00D32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</w:t>
            </w:r>
            <w:r w:rsidR="00210B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1B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Сиреньке.</w:t>
            </w:r>
          </w:p>
          <w:p w14:paraId="4E90DF44" w14:textId="77777777" w:rsidR="00210B0A" w:rsidRPr="00D3224B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D32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превратиться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2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учёных - исследователей, провести опыты, познакомиться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2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некоторыми  </w:t>
            </w:r>
            <w:r w:rsidRPr="00D32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свойствами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здуха</w:t>
            </w:r>
            <w:r w:rsidRPr="00D32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 </w:t>
            </w:r>
          </w:p>
          <w:p w14:paraId="20424009" w14:textId="4CAE7A7D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14:paraId="289F5C8F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AE91C6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81B18C5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920E1E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34527E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A4D6B17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122E7F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B69B08" w14:textId="77777777" w:rsidR="00D11B77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4691">
              <w:rPr>
                <w:rFonts w:ascii="Times New Roman" w:hAnsi="Times New Roman" w:cs="Times New Roman"/>
                <w:sz w:val="24"/>
                <w:szCs w:val="24"/>
              </w:rPr>
              <w:t xml:space="preserve">редлагают оказать помощь </w:t>
            </w:r>
          </w:p>
          <w:p w14:paraId="2F8E6926" w14:textId="6F5228C8" w:rsidR="00210B0A" w:rsidRPr="00EF5DCC" w:rsidRDefault="00D11B77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Сиреньке:</w:t>
            </w:r>
            <w:r w:rsidR="005C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ей  о </w:t>
            </w:r>
            <w:r w:rsidR="002E76BE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свойствах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 w:rsidR="002E76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5649453" w14:textId="1913E0C0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желание помочь, формируется отзывчивость, сопереживание.</w:t>
            </w:r>
          </w:p>
          <w:p w14:paraId="7E9AEC7F" w14:textId="77777777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FB4C2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0A" w:rsidRPr="00EF5DCC" w14:paraId="4F564D4A" w14:textId="77777777" w:rsidTr="004503B8">
        <w:tc>
          <w:tcPr>
            <w:tcW w:w="2213" w:type="dxa"/>
          </w:tcPr>
          <w:p w14:paraId="203FC6CC" w14:textId="77777777" w:rsidR="00210B0A" w:rsidRDefault="00210B0A" w:rsidP="00210B0A">
            <w:pPr>
              <w:spacing w:after="0" w:line="240" w:lineRule="auto"/>
              <w:ind w:right="-1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Аналитико-практический</w:t>
            </w:r>
          </w:p>
          <w:p w14:paraId="49BA4904" w14:textId="77777777" w:rsidR="00210B0A" w:rsidRPr="00EF5DCC" w:rsidRDefault="00210B0A" w:rsidP="00210B0A">
            <w:pPr>
              <w:spacing w:after="0" w:line="240" w:lineRule="auto"/>
              <w:ind w:right="-1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14:paraId="6CB7F2A1" w14:textId="34871956" w:rsidR="002E76BE" w:rsidRDefault="002E76BE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провести опыты с помощью материалов образовательной платформы МЭО Детский сад.  </w:t>
            </w:r>
          </w:p>
          <w:p w14:paraId="09761B5E" w14:textId="6BD1DA7E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5">
              <w:rPr>
                <w:rFonts w:ascii="Times New Roman" w:hAnsi="Times New Roman" w:cs="Times New Roman"/>
                <w:sz w:val="24"/>
                <w:szCs w:val="24"/>
              </w:rPr>
              <w:t xml:space="preserve">Вовлекает детей в совместную деятельность. </w:t>
            </w:r>
          </w:p>
          <w:p w14:paraId="5A6EFE5D" w14:textId="3DE3D7A0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Активизирует словарь детей:</w:t>
            </w:r>
            <w:r w:rsidRPr="009B0AD5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 по ходу опытов, стимулирующие процесс экспериментальной деятельности</w:t>
            </w:r>
          </w:p>
          <w:p w14:paraId="6F212C18" w14:textId="1ED934A0" w:rsidR="00210B0A" w:rsidRPr="00D5111F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аблюдает за детьми во время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оказывает помощь</w:t>
            </w: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A58DA7" w14:textId="77777777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Эмоционально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 xml:space="preserve">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ятельность</w:t>
            </w:r>
            <w:r w:rsidRPr="00D5111F">
              <w:rPr>
                <w:rFonts w:ascii="Times New Roman" w:hAnsi="Times New Roman" w:cs="Times New Roman"/>
                <w:sz w:val="24"/>
                <w:szCs w:val="24"/>
              </w:rPr>
              <w:t>, предупреждает утомляемость.</w:t>
            </w:r>
          </w:p>
          <w:p w14:paraId="78382019" w14:textId="77777777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1860" w14:textId="1C345685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минутка «Воздушные шарики»</w:t>
            </w:r>
          </w:p>
        </w:tc>
        <w:tc>
          <w:tcPr>
            <w:tcW w:w="694" w:type="dxa"/>
          </w:tcPr>
          <w:p w14:paraId="7B010785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18A61B0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4D29E30" w14:textId="77777777" w:rsidR="00210B0A" w:rsidRPr="00014691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F0B7E03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EE2C7A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A2D3A09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24182C89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14:paraId="66268515" w14:textId="77777777" w:rsidR="00210B0A" w:rsidRDefault="00210B0A" w:rsidP="00210B0A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380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Проявляют интерес к исследовательской деятельности.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6ECC6A9E" w14:textId="77777777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выбирают место для выполнения экспериментов.</w:t>
            </w:r>
          </w:p>
          <w:p w14:paraId="33231022" w14:textId="77777777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Выбирают необходимый материал для заданного эксперимента (пакеты, трубочки и т.д.)</w:t>
            </w:r>
          </w:p>
          <w:p w14:paraId="632EAF02" w14:textId="77777777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26C1" w14:textId="03550EC1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1F5B">
              <w:rPr>
                <w:rFonts w:ascii="Times New Roman" w:hAnsi="Times New Roman" w:cs="Times New Roman"/>
                <w:sz w:val="24"/>
                <w:szCs w:val="24"/>
              </w:rPr>
              <w:t>частвуют в диалоге, высказывают свое мнение, основываясь на имеющихся представлениях, вспоминают раннее усвоенн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материал</w:t>
            </w:r>
            <w:r w:rsidR="00BD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3AF11" w14:textId="01001EC9" w:rsidR="00BD7B50" w:rsidRDefault="00BD7B50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9B5F2" w14:textId="1A2C2741" w:rsidR="00BD7B50" w:rsidRDefault="00BD7B50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активно участвуют в экспериментальной деятельности по выявлению свойств воздуха.</w:t>
            </w:r>
          </w:p>
          <w:p w14:paraId="0CF1B2A5" w14:textId="06418208" w:rsidR="00BD7B50" w:rsidRPr="00EF5DCC" w:rsidRDefault="00BD7B50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4A171B" w14:textId="0969A261" w:rsidR="006E6B84" w:rsidRPr="0062394F" w:rsidRDefault="00210B0A" w:rsidP="006E6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Осознанные, усвоенные умения, </w:t>
            </w:r>
            <w:r w:rsidR="0068733E" w:rsidRPr="00E44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</w:t>
            </w:r>
            <w:r w:rsidR="00687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68733E" w:rsidRPr="00E44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4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навыки </w:t>
            </w:r>
            <w:r w:rsidR="0068733E" w:rsidRPr="00E44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познавательной</w:t>
            </w:r>
            <w:r w:rsidR="00687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-исследовательской (эксперименты)</w:t>
            </w:r>
            <w:r w:rsidR="0068733E" w:rsidRPr="00E44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  <w:r w:rsidR="00DD1D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использованием интерактивны</w:t>
            </w:r>
            <w:r w:rsidR="00A56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 </w:t>
            </w:r>
            <w:proofErr w:type="spellStart"/>
            <w:r w:rsidR="00A56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обьектов</w:t>
            </w:r>
            <w:proofErr w:type="spellEnd"/>
            <w:r w:rsidR="00A56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E6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87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Дети </w:t>
            </w:r>
            <w:r w:rsidR="006E6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44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действ</w:t>
            </w:r>
            <w:r w:rsidR="00687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ую</w:t>
            </w:r>
            <w:r w:rsidRPr="00E44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т, реш</w:t>
            </w:r>
            <w:r w:rsidR="006E6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аю</w:t>
            </w:r>
            <w:r w:rsidRPr="00E44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интеллектуальные задачи, адекватные возрасту.</w:t>
            </w:r>
            <w:r w:rsidRPr="00E4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394F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r w:rsidR="006E6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6E6B84" w:rsidRPr="00E44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юбознательность и активность.</w:t>
            </w:r>
            <w:r w:rsidR="006E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13D47" w14:textId="196543B9" w:rsidR="00210B0A" w:rsidRPr="0062394F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94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6877E0" w14:textId="00778627" w:rsidR="00210B0A" w:rsidRPr="0062394F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94F">
              <w:rPr>
                <w:rFonts w:ascii="Times New Roman" w:hAnsi="Times New Roman" w:cs="Times New Roman"/>
                <w:sz w:val="24"/>
                <w:szCs w:val="24"/>
              </w:rPr>
              <w:t>Выражают собственные мысли, чувства</w:t>
            </w:r>
            <w:proofErr w:type="gramStart"/>
            <w:r w:rsidR="006E6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2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394F">
              <w:rPr>
                <w:rFonts w:ascii="Times New Roman" w:hAnsi="Times New Roman" w:cs="Times New Roman"/>
                <w:sz w:val="24"/>
                <w:szCs w:val="24"/>
              </w:rPr>
              <w:t>,ведут</w:t>
            </w:r>
            <w:proofErr w:type="gramEnd"/>
            <w:r w:rsidRPr="0062394F">
              <w:rPr>
                <w:rFonts w:ascii="Times New Roman" w:hAnsi="Times New Roman" w:cs="Times New Roman"/>
                <w:sz w:val="24"/>
                <w:szCs w:val="24"/>
              </w:rPr>
              <w:t xml:space="preserve"> диалог.</w:t>
            </w:r>
          </w:p>
          <w:p w14:paraId="2B2BEE00" w14:textId="68CBB738" w:rsidR="00210B0A" w:rsidRPr="0062394F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навыки саморегуляции, умение </w:t>
            </w:r>
            <w:r w:rsidRPr="00604099"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товарищей.</w:t>
            </w:r>
            <w:r>
              <w:rPr>
                <w:color w:val="000000"/>
                <w:shd w:val="clear" w:color="auto" w:fill="FFFFFF"/>
              </w:rPr>
              <w:t xml:space="preserve">         </w:t>
            </w:r>
          </w:p>
        </w:tc>
      </w:tr>
      <w:tr w:rsidR="00210B0A" w:rsidRPr="00EF5DCC" w14:paraId="76F2E8B1" w14:textId="77777777" w:rsidTr="004503B8">
        <w:tc>
          <w:tcPr>
            <w:tcW w:w="2213" w:type="dxa"/>
          </w:tcPr>
          <w:p w14:paraId="4742CA82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CC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Оценочный-рефлексивный</w:t>
            </w:r>
          </w:p>
        </w:tc>
        <w:tc>
          <w:tcPr>
            <w:tcW w:w="2290" w:type="dxa"/>
          </w:tcPr>
          <w:p w14:paraId="73B4D1BF" w14:textId="10A5977F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FD4">
              <w:rPr>
                <w:rFonts w:ascii="Times New Roman" w:hAnsi="Times New Roman" w:cs="Times New Roman"/>
                <w:sz w:val="24"/>
                <w:szCs w:val="24"/>
              </w:rPr>
              <w:t xml:space="preserve">бращает 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5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FD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50AB8">
              <w:rPr>
                <w:rFonts w:ascii="Times New Roman" w:hAnsi="Times New Roman" w:cs="Times New Roman"/>
                <w:sz w:val="24"/>
                <w:szCs w:val="24"/>
              </w:rPr>
              <w:t xml:space="preserve">приход </w:t>
            </w:r>
            <w:r w:rsidR="006E6B84">
              <w:rPr>
                <w:rFonts w:ascii="Times New Roman" w:hAnsi="Times New Roman" w:cs="Times New Roman"/>
                <w:sz w:val="24"/>
                <w:szCs w:val="24"/>
              </w:rPr>
              <w:t>Сиреньки</w:t>
            </w:r>
            <w:r w:rsidR="00B50AB8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то, что помогли </w:t>
            </w:r>
            <w:r w:rsidR="00BD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проблемную ситуацию</w:t>
            </w:r>
            <w:r w:rsidR="00BD5FB4">
              <w:rPr>
                <w:rFonts w:ascii="Times New Roman" w:hAnsi="Times New Roman" w:cs="Times New Roman"/>
                <w:sz w:val="24"/>
                <w:szCs w:val="24"/>
              </w:rPr>
              <w:t>: поделились с ней своими знаниями о свойствах воздуха</w:t>
            </w:r>
            <w:r w:rsidR="00B50AB8">
              <w:rPr>
                <w:rFonts w:ascii="Times New Roman" w:hAnsi="Times New Roman" w:cs="Times New Roman"/>
                <w:sz w:val="24"/>
                <w:szCs w:val="24"/>
              </w:rPr>
              <w:t xml:space="preserve"> в игре «Я начну, вы продолжайте»</w:t>
            </w:r>
            <w:r w:rsidR="00BD5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6F3">
              <w:rPr>
                <w:rFonts w:ascii="Times New Roman" w:hAnsi="Times New Roman" w:cs="Times New Roman"/>
                <w:sz w:val="24"/>
                <w:szCs w:val="24"/>
              </w:rPr>
              <w:t>Побуждает детей к высказываниям.</w:t>
            </w:r>
            <w:r>
              <w:t xml:space="preserve"> </w:t>
            </w:r>
            <w:r w:rsidRPr="00604099">
              <w:rPr>
                <w:rFonts w:ascii="Times New Roman" w:hAnsi="Times New Roman" w:cs="Times New Roman"/>
                <w:sz w:val="24"/>
                <w:szCs w:val="24"/>
              </w:rPr>
              <w:t>Поощряет детей.</w:t>
            </w:r>
          </w:p>
          <w:p w14:paraId="685FB5A4" w14:textId="18A4DF80" w:rsidR="00B50AB8" w:rsidRPr="00EF5DCC" w:rsidRDefault="00B50AB8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Стимулирует на выражение своих эмоций в рисунках на воздушных шарах.</w:t>
            </w:r>
          </w:p>
        </w:tc>
        <w:tc>
          <w:tcPr>
            <w:tcW w:w="694" w:type="dxa"/>
          </w:tcPr>
          <w:p w14:paraId="3AC83B4E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7FA4D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6A2315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D09E90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75FF486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73475F9" w14:textId="7777777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9E9B43" w14:textId="77777777" w:rsidR="00210B0A" w:rsidRPr="00EF5DCC" w:rsidRDefault="00210B0A" w:rsidP="002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14:paraId="26E69E1A" w14:textId="77777777" w:rsidR="00210B0A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деятельность, д</w:t>
            </w:r>
            <w:r w:rsidRPr="00BE4FD4">
              <w:rPr>
                <w:rFonts w:ascii="Times New Roman" w:hAnsi="Times New Roman" w:cs="Times New Roman"/>
                <w:sz w:val="24"/>
                <w:szCs w:val="24"/>
              </w:rPr>
              <w:t>елятся впечатлениями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7046F3">
              <w:rPr>
                <w:rFonts w:ascii="Times New Roman" w:hAnsi="Times New Roman" w:cs="Times New Roman"/>
                <w:sz w:val="24"/>
                <w:szCs w:val="24"/>
              </w:rPr>
              <w:t>ыражают собственные мысли.</w:t>
            </w:r>
          </w:p>
          <w:p w14:paraId="39B72FF5" w14:textId="15E3F5F7" w:rsidR="00B50AB8" w:rsidRPr="00EF5DCC" w:rsidRDefault="00B50AB8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Отражают свое эмоциональное состояние в </w:t>
            </w:r>
            <w:r w:rsidR="00836DF3">
              <w:rPr>
                <w:rFonts w:ascii="Times New Roman" w:hAnsi="Times New Roman" w:cs="Times New Roman"/>
                <w:sz w:val="24"/>
                <w:szCs w:val="24"/>
              </w:rPr>
              <w:t>рисунках.</w:t>
            </w:r>
          </w:p>
        </w:tc>
        <w:tc>
          <w:tcPr>
            <w:tcW w:w="2410" w:type="dxa"/>
          </w:tcPr>
          <w:p w14:paraId="6B47CB2C" w14:textId="486755F3" w:rsidR="00B50AB8" w:rsidRPr="00B50AB8" w:rsidRDefault="00B50AB8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 себя как участника познавательного, творческого процесса.</w:t>
            </w:r>
          </w:p>
          <w:p w14:paraId="43B7A2F2" w14:textId="31ECFA37" w:rsidR="00210B0A" w:rsidRPr="00EF5DCC" w:rsidRDefault="00210B0A" w:rsidP="0021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Способны оценить</w:t>
            </w:r>
            <w:r w:rsidRPr="007046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совместной деятельности, степень своего участия.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654CA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60409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04099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099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рефлексивные навыки</w:t>
            </w:r>
            <w:r w:rsidRPr="00604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D5B2C7" w14:textId="77777777" w:rsidR="001E70ED" w:rsidRDefault="001E70ED" w:rsidP="001E70ED">
      <w:pPr>
        <w:ind w:left="142"/>
        <w:jc w:val="both"/>
      </w:pPr>
    </w:p>
    <w:p w14:paraId="24386C76" w14:textId="77777777" w:rsidR="00731CC3" w:rsidRDefault="00731CC3" w:rsidP="00731CC3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1B1C2A"/>
          <w:sz w:val="28"/>
          <w:szCs w:val="28"/>
        </w:rPr>
      </w:pPr>
      <w:bookmarkStart w:id="1" w:name="_Hlk123901472"/>
    </w:p>
    <w:p w14:paraId="23A5C17D" w14:textId="77777777" w:rsidR="00731CC3" w:rsidRDefault="00731CC3" w:rsidP="00731CC3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1B1C2A"/>
          <w:sz w:val="28"/>
          <w:szCs w:val="28"/>
        </w:rPr>
      </w:pPr>
    </w:p>
    <w:bookmarkEnd w:id="1"/>
    <w:p w14:paraId="1E57EF47" w14:textId="3DF753E2" w:rsidR="00731CC3" w:rsidRDefault="005C076C" w:rsidP="00731CC3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B1C2A"/>
          <w:sz w:val="28"/>
          <w:szCs w:val="28"/>
        </w:rPr>
        <w:t xml:space="preserve"> </w:t>
      </w:r>
    </w:p>
    <w:p w14:paraId="2E833F06" w14:textId="77777777" w:rsidR="00420AF2" w:rsidRDefault="00420AF2"/>
    <w:sectPr w:rsidR="00420AF2" w:rsidSect="005C076C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E5"/>
    <w:rsid w:val="00012121"/>
    <w:rsid w:val="00014691"/>
    <w:rsid w:val="00051E4C"/>
    <w:rsid w:val="001406EC"/>
    <w:rsid w:val="001E70ED"/>
    <w:rsid w:val="00210B0A"/>
    <w:rsid w:val="00265D1C"/>
    <w:rsid w:val="002B5743"/>
    <w:rsid w:val="002E76BE"/>
    <w:rsid w:val="003744B3"/>
    <w:rsid w:val="003D7B1E"/>
    <w:rsid w:val="00420AF2"/>
    <w:rsid w:val="004378AA"/>
    <w:rsid w:val="00484887"/>
    <w:rsid w:val="004C1A98"/>
    <w:rsid w:val="005210C7"/>
    <w:rsid w:val="005C076C"/>
    <w:rsid w:val="0062394F"/>
    <w:rsid w:val="0068733E"/>
    <w:rsid w:val="006E6B84"/>
    <w:rsid w:val="00731CC3"/>
    <w:rsid w:val="00756241"/>
    <w:rsid w:val="007818B5"/>
    <w:rsid w:val="00782201"/>
    <w:rsid w:val="00793ECB"/>
    <w:rsid w:val="0080141A"/>
    <w:rsid w:val="00836DF3"/>
    <w:rsid w:val="008555A1"/>
    <w:rsid w:val="00862A8C"/>
    <w:rsid w:val="008673FC"/>
    <w:rsid w:val="00960C58"/>
    <w:rsid w:val="0096194C"/>
    <w:rsid w:val="00A5682D"/>
    <w:rsid w:val="00A8345C"/>
    <w:rsid w:val="00AE0BE5"/>
    <w:rsid w:val="00AF4FD8"/>
    <w:rsid w:val="00B50AB8"/>
    <w:rsid w:val="00B77488"/>
    <w:rsid w:val="00BD5FB4"/>
    <w:rsid w:val="00BD7B50"/>
    <w:rsid w:val="00C12429"/>
    <w:rsid w:val="00C14CB9"/>
    <w:rsid w:val="00C91DB6"/>
    <w:rsid w:val="00D07C37"/>
    <w:rsid w:val="00D11B77"/>
    <w:rsid w:val="00DB3A11"/>
    <w:rsid w:val="00DC1552"/>
    <w:rsid w:val="00DD1CF5"/>
    <w:rsid w:val="00DD1D59"/>
    <w:rsid w:val="00EF7209"/>
    <w:rsid w:val="00F0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41C3"/>
  <w15:chartTrackingRefBased/>
  <w15:docId w15:val="{9907E24C-A839-4CED-B251-C8277475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194C"/>
    <w:pPr>
      <w:spacing w:after="0" w:line="240" w:lineRule="auto"/>
    </w:pPr>
  </w:style>
  <w:style w:type="character" w:styleId="a5">
    <w:name w:val="Strong"/>
    <w:basedOn w:val="a0"/>
    <w:uiPriority w:val="22"/>
    <w:qFormat/>
    <w:rsid w:val="0096194C"/>
    <w:rPr>
      <w:b/>
      <w:bCs/>
    </w:rPr>
  </w:style>
  <w:style w:type="character" w:customStyle="1" w:styleId="c0">
    <w:name w:val="c0"/>
    <w:basedOn w:val="a0"/>
    <w:rsid w:val="0096194C"/>
  </w:style>
  <w:style w:type="character" w:customStyle="1" w:styleId="c7">
    <w:name w:val="c7"/>
    <w:basedOn w:val="a0"/>
    <w:rsid w:val="0096194C"/>
  </w:style>
  <w:style w:type="paragraph" w:styleId="a6">
    <w:name w:val="Normal (Web)"/>
    <w:basedOn w:val="a"/>
    <w:uiPriority w:val="99"/>
    <w:semiHidden/>
    <w:unhideWhenUsed/>
    <w:rsid w:val="0073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5B89-2162-4182-872B-CF2C5A08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IM_Sheremetova</cp:lastModifiedBy>
  <cp:revision>34</cp:revision>
  <dcterms:created xsi:type="dcterms:W3CDTF">2021-12-20T01:12:00Z</dcterms:created>
  <dcterms:modified xsi:type="dcterms:W3CDTF">2023-12-26T04:04:00Z</dcterms:modified>
</cp:coreProperties>
</file>